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822"/>
        <w:gridCol w:w="2691"/>
        <w:gridCol w:w="1348"/>
        <w:gridCol w:w="353"/>
        <w:gridCol w:w="1348"/>
        <w:gridCol w:w="6"/>
      </w:tblGrid>
      <w:tr w:rsidR="005A3D8E" w14:paraId="04D6FD50" w14:textId="77777777" w:rsidTr="00035691">
        <w:trPr>
          <w:trHeight w:val="434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F6E7346" w14:textId="77777777" w:rsidR="005A3D8E" w:rsidRPr="00E63CE1" w:rsidRDefault="005A3D8E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6B4918F3" w14:textId="77777777" w:rsidR="005A3D8E" w:rsidRPr="00E63CE1" w:rsidRDefault="005A3D8E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Datum der Beanstandung</w:t>
            </w:r>
          </w:p>
          <w:p w14:paraId="6E4F0EEC" w14:textId="77777777" w:rsidR="005A3D8E" w:rsidRPr="00E63CE1" w:rsidRDefault="005A3D8E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i/>
                <w:color w:val="0000FF"/>
                <w:sz w:val="16"/>
                <w:szCs w:val="16"/>
              </w:rPr>
              <w:t>Date of complaint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4" w:space="0" w:color="BFBFBF"/>
              <w:bottom w:val="single" w:sz="4" w:space="0" w:color="BFBFBF"/>
              <w:right w:val="single" w:sz="2" w:space="0" w:color="A6A6A6"/>
            </w:tcBorders>
          </w:tcPr>
          <w:p w14:paraId="69FC5C42" w14:textId="5DDB356B" w:rsidR="005A3D8E" w:rsidRPr="00E63CE1" w:rsidRDefault="005A3D8E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1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6A6A6"/>
              <w:bottom w:val="single" w:sz="4" w:space="0" w:color="BFBFBF"/>
              <w:right w:val="nil"/>
            </w:tcBorders>
          </w:tcPr>
          <w:p w14:paraId="116C38CE" w14:textId="77777777" w:rsidR="005A3D8E" w:rsidRDefault="005A3D8E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 w:rsidRPr="005A3D8E">
              <w:rPr>
                <w:rFonts w:cs="Arial"/>
                <w:sz w:val="16"/>
                <w:szCs w:val="16"/>
              </w:rPr>
              <w:t>Refer</w:t>
            </w:r>
            <w:r>
              <w:rPr>
                <w:rFonts w:cs="Arial"/>
                <w:sz w:val="16"/>
                <w:szCs w:val="16"/>
              </w:rPr>
              <w:t>e</w:t>
            </w:r>
            <w:r w:rsidRPr="005A3D8E">
              <w:rPr>
                <w:rFonts w:cs="Arial"/>
                <w:sz w:val="16"/>
                <w:szCs w:val="16"/>
              </w:rPr>
              <w:t>nz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A3D8E">
              <w:rPr>
                <w:rFonts w:cs="Arial"/>
                <w:sz w:val="16"/>
                <w:szCs w:val="16"/>
              </w:rPr>
              <w:t>Nr.</w:t>
            </w:r>
          </w:p>
          <w:p w14:paraId="7FCBEEBB" w14:textId="77777777" w:rsidR="005A3D8E" w:rsidRPr="005A3D8E" w:rsidRDefault="005A3D8E" w:rsidP="005A3D8E">
            <w:r w:rsidRPr="005A3D8E">
              <w:rPr>
                <w:rFonts w:ascii="Arial" w:hAnsi="Arial" w:cs="Arial"/>
                <w:i/>
                <w:color w:val="0000FF"/>
                <w:sz w:val="16"/>
                <w:szCs w:val="16"/>
              </w:rPr>
              <w:t>Reference no.</w:t>
            </w:r>
          </w:p>
        </w:tc>
        <w:bookmarkEnd w:id="0"/>
        <w:tc>
          <w:tcPr>
            <w:tcW w:w="1707" w:type="dxa"/>
            <w:gridSpan w:val="3"/>
            <w:tcBorders>
              <w:top w:val="single" w:sz="12" w:space="0" w:color="auto"/>
              <w:left w:val="nil"/>
              <w:bottom w:val="single" w:sz="4" w:space="0" w:color="BFBFBF"/>
              <w:right w:val="single" w:sz="12" w:space="0" w:color="auto"/>
            </w:tcBorders>
          </w:tcPr>
          <w:p w14:paraId="4D92691B" w14:textId="22CF425C" w:rsidR="005A3D8E" w:rsidRPr="00E63CE1" w:rsidRDefault="005A3D8E" w:rsidP="005A3D8E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63CE1" w:rsidRPr="00E93F1B" w14:paraId="53F70AB6" w14:textId="77777777" w:rsidTr="00C03680">
        <w:trPr>
          <w:trHeight w:val="1127"/>
        </w:trPr>
        <w:tc>
          <w:tcPr>
            <w:tcW w:w="683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46C0AAFF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3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686CD6AB" w14:textId="77777777" w:rsidR="00E63CE1" w:rsidRDefault="00E63CE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6"/>
                <w:szCs w:val="16"/>
              </w:rPr>
              <w:t>Präzise Beschreibung der Beanstandung (inkl. vorhandener Fehlercodes)</w:t>
            </w:r>
          </w:p>
          <w:p w14:paraId="32745CC0" w14:textId="77777777" w:rsidR="00D61F07" w:rsidRPr="00E63CE1" w:rsidRDefault="00D61F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2"/>
                <w:szCs w:val="16"/>
              </w:rPr>
              <w:t>(Bitte schicken Sie aussagekräftige Fotos, sofern vorhanden</w:t>
            </w:r>
            <w:r>
              <w:rPr>
                <w:rFonts w:ascii="Arial" w:hAnsi="Arial" w:cs="Arial"/>
                <w:i/>
                <w:color w:val="0000FF"/>
                <w:sz w:val="12"/>
                <w:szCs w:val="16"/>
              </w:rPr>
              <w:t>)</w:t>
            </w:r>
          </w:p>
          <w:p w14:paraId="35170A8B" w14:textId="77777777" w:rsidR="00D61F07" w:rsidRPr="00E63CE1" w:rsidRDefault="00E63CE1">
            <w:pPr>
              <w:spacing w:before="20"/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</w:pPr>
            <w:r w:rsidRPr="00E63CE1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Precise description of complaint (incl.</w:t>
            </w:r>
            <w:r w:rsidR="00FA53E8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 any</w:t>
            </w:r>
            <w:r w:rsidRPr="00E63CE1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 existing error codes)</w:t>
            </w:r>
          </w:p>
          <w:p w14:paraId="4FFC3356" w14:textId="77777777" w:rsidR="00E63CE1" w:rsidRPr="00E63CE1" w:rsidRDefault="00D61F07" w:rsidP="00FA53E8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color w:val="0000FF"/>
                <w:sz w:val="12"/>
                <w:szCs w:val="16"/>
                <w:lang w:val="en-US"/>
              </w:rPr>
              <w:t>(</w:t>
            </w:r>
            <w:r w:rsidR="00E63CE1" w:rsidRPr="00E63CE1">
              <w:rPr>
                <w:rFonts w:ascii="Arial" w:hAnsi="Arial" w:cs="Arial"/>
                <w:i/>
                <w:color w:val="0000FF"/>
                <w:sz w:val="12"/>
                <w:szCs w:val="16"/>
                <w:lang w:val="en-US"/>
              </w:rPr>
              <w:t xml:space="preserve">Please send </w:t>
            </w:r>
            <w:r w:rsidR="00FA53E8">
              <w:rPr>
                <w:rFonts w:ascii="Arial" w:hAnsi="Arial" w:cs="Arial"/>
                <w:i/>
                <w:color w:val="0000FF"/>
                <w:sz w:val="12"/>
                <w:szCs w:val="16"/>
                <w:lang w:val="en-US"/>
              </w:rPr>
              <w:t>meaningful</w:t>
            </w:r>
            <w:r w:rsidR="00E63CE1" w:rsidRPr="00E63CE1">
              <w:rPr>
                <w:rFonts w:ascii="Arial" w:hAnsi="Arial" w:cs="Arial"/>
                <w:i/>
                <w:color w:val="0000FF"/>
                <w:sz w:val="12"/>
                <w:szCs w:val="16"/>
                <w:lang w:val="en-US"/>
              </w:rPr>
              <w:t xml:space="preserve"> photos, if available</w:t>
            </w:r>
            <w:r w:rsidR="00E63CE1" w:rsidRPr="00E63CE1">
              <w:rPr>
                <w:rFonts w:ascii="Arial" w:hAnsi="Arial" w:cs="Arial"/>
                <w:color w:val="0000FF"/>
                <w:sz w:val="12"/>
                <w:szCs w:val="16"/>
                <w:lang w:val="en-US"/>
              </w:rPr>
              <w:t>)</w:t>
            </w:r>
          </w:p>
        </w:tc>
        <w:tc>
          <w:tcPr>
            <w:tcW w:w="574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</w:tcPr>
          <w:p w14:paraId="0DD377C8" w14:textId="7C5CDCAD" w:rsidR="00E63CE1" w:rsidRDefault="00E27D10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"/>
          </w:p>
          <w:p w14:paraId="194A56F7" w14:textId="5F1398A2" w:rsidR="00B26257" w:rsidRPr="00E93F1B" w:rsidRDefault="00B26257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07F7" w:rsidRPr="00E93F1B" w14:paraId="22F876C1" w14:textId="77777777" w:rsidTr="00035691">
        <w:trPr>
          <w:trHeight w:val="875"/>
        </w:trPr>
        <w:tc>
          <w:tcPr>
            <w:tcW w:w="683" w:type="dxa"/>
            <w:vMerge w:val="restart"/>
            <w:tcBorders>
              <w:top w:val="single" w:sz="4" w:space="0" w:color="BFBFBF"/>
              <w:left w:val="single" w:sz="12" w:space="0" w:color="auto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4762BECF" w14:textId="77777777" w:rsidR="00E307F7" w:rsidRPr="00E63CE1" w:rsidRDefault="00E307F7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3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23EEB1C" w14:textId="77777777" w:rsidR="00E307F7" w:rsidRPr="00E63CE1" w:rsidRDefault="00E307F7">
            <w:pPr>
              <w:pStyle w:val="DOKTEXT"/>
              <w:spacing w:before="20"/>
              <w:ind w:right="85"/>
              <w:rPr>
                <w:rFonts w:cs="Arial"/>
                <w:i/>
                <w:color w:val="0000FF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Beanstandete Lieferungen und Leistungen </w:t>
            </w:r>
            <w:r w:rsidRPr="00E63CE1">
              <w:rPr>
                <w:rFonts w:cs="Arial"/>
                <w:sz w:val="12"/>
                <w:szCs w:val="16"/>
              </w:rPr>
              <w:t>(Komponente/Baugruppe/Bauteil/Ersatzteil/Dienstleistung)</w:t>
            </w:r>
          </w:p>
          <w:p w14:paraId="32CE57D5" w14:textId="77777777" w:rsidR="00E307F7" w:rsidRPr="00E63CE1" w:rsidRDefault="00E307F7">
            <w:pPr>
              <w:pStyle w:val="DOKTEXT"/>
              <w:spacing w:before="20"/>
              <w:rPr>
                <w:rFonts w:cs="Arial"/>
                <w:i/>
                <w:color w:val="0000FF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i/>
                <w:color w:val="0000FF"/>
                <w:sz w:val="16"/>
                <w:szCs w:val="16"/>
                <w:lang w:val="en-US"/>
              </w:rPr>
              <w:t>Complained services and delivery</w:t>
            </w:r>
          </w:p>
          <w:p w14:paraId="310C44DF" w14:textId="1BB9EDE8" w:rsidR="00035691" w:rsidRPr="00035691" w:rsidRDefault="00E307F7" w:rsidP="00035691">
            <w:pPr>
              <w:pStyle w:val="DOKTEXT"/>
              <w:spacing w:before="20"/>
              <w:rPr>
                <w:rFonts w:cs="Arial"/>
                <w:i/>
                <w:color w:val="0000FF"/>
                <w:sz w:val="12"/>
                <w:szCs w:val="16"/>
                <w:lang w:val="en-US"/>
              </w:rPr>
            </w:pPr>
            <w:r w:rsidRPr="00E63CE1">
              <w:rPr>
                <w:rFonts w:cs="Arial"/>
                <w:i/>
                <w:color w:val="0000FF"/>
                <w:sz w:val="12"/>
                <w:szCs w:val="16"/>
                <w:lang w:val="en-US"/>
              </w:rPr>
              <w:t>(Component/Part/Spare Part/Service)</w:t>
            </w:r>
          </w:p>
        </w:tc>
        <w:tc>
          <w:tcPr>
            <w:tcW w:w="574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auto"/>
            </w:tcBorders>
          </w:tcPr>
          <w:p w14:paraId="3EBAE538" w14:textId="4316D2B6" w:rsidR="00E307F7" w:rsidRPr="00E93F1B" w:rsidRDefault="00C66F6E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E307F7" w:rsidRPr="00E93F1B" w14:paraId="404BCD11" w14:textId="77777777" w:rsidTr="00035691">
        <w:trPr>
          <w:trHeight w:val="547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0F082AF" w14:textId="77777777" w:rsidR="00E307F7" w:rsidRPr="00E63CE1" w:rsidRDefault="00E307F7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5D252BC" w14:textId="77777777" w:rsidR="00E307F7" w:rsidRPr="00E63CE1" w:rsidRDefault="00E307F7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3CE1">
              <w:rPr>
                <w:rFonts w:ascii="Arial" w:hAnsi="Arial" w:cs="Arial"/>
                <w:sz w:val="16"/>
                <w:szCs w:val="16"/>
                <w:lang w:val="en-US"/>
              </w:rPr>
              <w:t>Seriennummer der beanstandeten Lieferung</w:t>
            </w:r>
          </w:p>
          <w:p w14:paraId="40BCC3FF" w14:textId="77777777" w:rsidR="00E307F7" w:rsidRPr="00E63CE1" w:rsidRDefault="00E307F7" w:rsidP="00FA53E8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3CE1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Serial no. of the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delivery subject to claim</w:t>
            </w:r>
          </w:p>
        </w:tc>
        <w:tc>
          <w:tcPr>
            <w:tcW w:w="5746" w:type="dxa"/>
            <w:gridSpan w:val="5"/>
            <w:tcBorders>
              <w:top w:val="single" w:sz="4" w:space="0" w:color="BFBFBF"/>
              <w:left w:val="single" w:sz="4" w:space="0" w:color="BFBFBF"/>
              <w:bottom w:val="single" w:sz="12" w:space="0" w:color="auto"/>
              <w:right w:val="single" w:sz="12" w:space="0" w:color="auto"/>
            </w:tcBorders>
          </w:tcPr>
          <w:p w14:paraId="24B7F557" w14:textId="22E33BB4" w:rsidR="00C9517A" w:rsidRPr="00E93F1B" w:rsidRDefault="00E27D10" w:rsidP="00C9517A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  <w:tr w:rsidR="00E63CE1" w14:paraId="0A6D32A5" w14:textId="77777777" w:rsidTr="00271A66">
        <w:trPr>
          <w:trHeight w:val="687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706E370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sz w:val="16"/>
                <w:szCs w:val="16"/>
                <w:lang w:val="en-US"/>
              </w:rPr>
              <w:t>2.1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E50067F" w14:textId="77777777" w:rsidR="00E63CE1" w:rsidRPr="00E63CE1" w:rsidRDefault="00E63CE1">
            <w:pPr>
              <w:spacing w:before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3CE1">
              <w:rPr>
                <w:rFonts w:ascii="Arial" w:hAnsi="Arial" w:cs="Arial"/>
                <w:sz w:val="16"/>
                <w:szCs w:val="16"/>
                <w:lang w:val="en-US"/>
              </w:rPr>
              <w:t xml:space="preserve">Kunde / </w:t>
            </w:r>
            <w:r w:rsidRPr="00E63CE1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Customer name</w:t>
            </w: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F16028F" w14:textId="144CE8F6" w:rsidR="00E63CE1" w:rsidRPr="00E93F1B" w:rsidRDefault="00C66F6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E63CE1" w14:paraId="723BDF66" w14:textId="77777777" w:rsidTr="00271A66">
        <w:trPr>
          <w:trHeight w:val="155"/>
        </w:trPr>
        <w:tc>
          <w:tcPr>
            <w:tcW w:w="683" w:type="dxa"/>
            <w:tcBorders>
              <w:top w:val="single" w:sz="4" w:space="0" w:color="A6A6A6"/>
              <w:left w:val="single" w:sz="12" w:space="0" w:color="auto"/>
              <w:bottom w:val="single" w:sz="4" w:space="0" w:color="BFBFBF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A3C9FD0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sz w:val="16"/>
                <w:szCs w:val="16"/>
                <w:lang w:val="en-US"/>
              </w:rPr>
              <w:t>2.2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2CBA70F" w14:textId="77777777" w:rsidR="00E63CE1" w:rsidRPr="00E63CE1" w:rsidRDefault="00E63CE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6"/>
                <w:szCs w:val="16"/>
              </w:rPr>
              <w:t xml:space="preserve">Kunden-Nr. / </w:t>
            </w:r>
            <w:r w:rsidRPr="00E63CE1">
              <w:rPr>
                <w:rFonts w:ascii="Arial" w:hAnsi="Arial" w:cs="Arial"/>
                <w:i/>
                <w:color w:val="0000FF"/>
                <w:sz w:val="16"/>
                <w:szCs w:val="16"/>
              </w:rPr>
              <w:t>Customer no.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9D4C2A3" w14:textId="66897762" w:rsidR="00E63CE1" w:rsidRPr="00E93F1B" w:rsidRDefault="00C66F6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E63CE1" w14:paraId="41528A2B" w14:textId="77777777" w:rsidTr="00035691">
        <w:trPr>
          <w:trHeight w:val="427"/>
        </w:trPr>
        <w:tc>
          <w:tcPr>
            <w:tcW w:w="683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7DF63361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691DFCA8" w14:textId="77777777" w:rsidR="00E63CE1" w:rsidRPr="00E63CE1" w:rsidRDefault="00E63CE1">
            <w:pPr>
              <w:pStyle w:val="DOKTEXT"/>
              <w:spacing w:before="20"/>
              <w:rPr>
                <w:rFonts w:cs="Arial"/>
                <w:i/>
                <w:iCs/>
                <w:color w:val="0000FF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Betreiber / </w:t>
            </w:r>
            <w:r w:rsidRPr="00E63CE1">
              <w:rPr>
                <w:rFonts w:cs="Arial"/>
                <w:i/>
                <w:iCs/>
                <w:color w:val="0000FF"/>
                <w:sz w:val="16"/>
                <w:szCs w:val="16"/>
              </w:rPr>
              <w:t>Operating company</w:t>
            </w:r>
            <w:r w:rsidR="00FA53E8">
              <w:rPr>
                <w:rFonts w:cs="Arial"/>
                <w:i/>
                <w:iCs/>
                <w:color w:val="0000FF"/>
                <w:sz w:val="16"/>
                <w:szCs w:val="16"/>
              </w:rPr>
              <w:t>, owner</w:t>
            </w:r>
          </w:p>
          <w:p w14:paraId="3E72B2F1" w14:textId="77777777" w:rsidR="00E63CE1" w:rsidRPr="00E63CE1" w:rsidRDefault="00E63CE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2"/>
                <w:szCs w:val="16"/>
              </w:rPr>
              <w:t>(</w:t>
            </w:r>
            <w:proofErr w:type="gramStart"/>
            <w:r w:rsidRPr="00E63CE1">
              <w:rPr>
                <w:rFonts w:ascii="Arial" w:hAnsi="Arial" w:cs="Arial"/>
                <w:sz w:val="12"/>
                <w:szCs w:val="16"/>
              </w:rPr>
              <w:t>Pflicht</w:t>
            </w:r>
            <w:proofErr w:type="gramEnd"/>
            <w:r w:rsidRPr="00E63CE1">
              <w:rPr>
                <w:rFonts w:ascii="Arial" w:hAnsi="Arial" w:cs="Arial"/>
                <w:sz w:val="12"/>
                <w:szCs w:val="16"/>
              </w:rPr>
              <w:t xml:space="preserve"> wenn außerhalb EU / </w:t>
            </w:r>
            <w:r w:rsidRPr="00E63CE1">
              <w:rPr>
                <w:rFonts w:ascii="Arial" w:hAnsi="Arial" w:cs="Arial"/>
                <w:i/>
                <w:color w:val="0000FF"/>
                <w:sz w:val="12"/>
                <w:szCs w:val="16"/>
              </w:rPr>
              <w:t>obligatory when outside EU)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1478F55" w14:textId="6C006A37" w:rsidR="00E63CE1" w:rsidRPr="00E93F1B" w:rsidRDefault="00C66F6E">
            <w:pPr>
              <w:spacing w:before="20"/>
              <w:ind w:right="-12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63CE1" w14:paraId="24E4D248" w14:textId="77777777" w:rsidTr="00035691">
        <w:trPr>
          <w:trHeight w:val="257"/>
        </w:trPr>
        <w:tc>
          <w:tcPr>
            <w:tcW w:w="683" w:type="dxa"/>
            <w:vMerge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4" w:space="0" w:color="A6A6A6"/>
            </w:tcBorders>
            <w:vAlign w:val="center"/>
            <w:hideMark/>
          </w:tcPr>
          <w:p w14:paraId="168B68BE" w14:textId="77777777" w:rsidR="00E63CE1" w:rsidRPr="00E63CE1" w:rsidRDefault="00E63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7D3E01AF" w14:textId="77777777" w:rsidR="00E63CE1" w:rsidRPr="00E63CE1" w:rsidRDefault="00E63CE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6"/>
                <w:szCs w:val="16"/>
              </w:rPr>
              <w:t xml:space="preserve">Ansprechpartner / </w:t>
            </w:r>
            <w:r w:rsidRPr="00E63CE1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Contact person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12" w:space="0" w:color="auto"/>
            </w:tcBorders>
          </w:tcPr>
          <w:p w14:paraId="4ED38D69" w14:textId="613ED6EF" w:rsidR="00E63CE1" w:rsidRPr="00E93F1B" w:rsidRDefault="00C66F6E" w:rsidP="00F01613">
            <w:pPr>
              <w:spacing w:before="20"/>
              <w:ind w:right="-12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E63CE1" w14:paraId="6F909289" w14:textId="77777777" w:rsidTr="00271A66"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7963E586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08694FED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2BEF85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</w:p>
        </w:tc>
      </w:tr>
      <w:tr w:rsidR="00271A66" w14:paraId="10D5BCD0" w14:textId="77777777" w:rsidTr="00271A66">
        <w:trPr>
          <w:trHeight w:val="46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8528E14" w14:textId="6FE5F041" w:rsidR="00271A66" w:rsidRPr="00E63CE1" w:rsidRDefault="00271A66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22155EE" w14:textId="1883DFA7" w:rsidR="00271A66" w:rsidRPr="00E63CE1" w:rsidRDefault="00271A66">
            <w:pPr>
              <w:pStyle w:val="DOKTEXT"/>
              <w:spacing w:before="20"/>
              <w:rPr>
                <w:rFonts w:cs="Arial"/>
                <w:i/>
                <w:color w:val="0000FF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Ursprungsauftrag / </w:t>
            </w:r>
            <w:r w:rsidR="00C03680" w:rsidRPr="00E63CE1">
              <w:rPr>
                <w:rFonts w:cs="Arial"/>
                <w:i/>
                <w:color w:val="0000FF"/>
                <w:sz w:val="16"/>
                <w:szCs w:val="16"/>
              </w:rPr>
              <w:t>original</w:t>
            </w:r>
            <w:r w:rsidRPr="00E63CE1">
              <w:rPr>
                <w:rFonts w:cs="Arial"/>
                <w:i/>
                <w:color w:val="0000FF"/>
                <w:sz w:val="16"/>
                <w:szCs w:val="16"/>
              </w:rPr>
              <w:t xml:space="preserve"> order no.</w:t>
            </w: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single" w:sz="4" w:space="0" w:color="A6A6A6"/>
              <w:right w:val="single" w:sz="12" w:space="0" w:color="auto"/>
            </w:tcBorders>
          </w:tcPr>
          <w:p w14:paraId="43EA5BEF" w14:textId="300DBDC8" w:rsidR="00271A66" w:rsidRPr="00E63CE1" w:rsidRDefault="00271A66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E63CE1" w:rsidRPr="00E93F1B" w14:paraId="40F58902" w14:textId="77777777" w:rsidTr="00035691">
        <w:trPr>
          <w:trHeight w:val="803"/>
        </w:trPr>
        <w:tc>
          <w:tcPr>
            <w:tcW w:w="683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22B135A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3.</w:t>
            </w:r>
            <w:r w:rsidR="00BE74F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992209D" w14:textId="77777777" w:rsidR="00E63CE1" w:rsidRPr="00E63CE1" w:rsidRDefault="00E63CE1">
            <w:pPr>
              <w:pStyle w:val="DOKTEXT"/>
              <w:spacing w:before="20"/>
              <w:rPr>
                <w:rFonts w:cs="Arial"/>
                <w:i/>
                <w:color w:val="0000FF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Produkt / Lieferumfang: </w:t>
            </w:r>
            <w:r w:rsidRPr="00E63CE1">
              <w:rPr>
                <w:rFonts w:cs="Arial"/>
                <w:sz w:val="12"/>
                <w:szCs w:val="16"/>
              </w:rPr>
              <w:t xml:space="preserve">(Anlage/Komponente/Ersatzteil/Dienstleistung) </w:t>
            </w:r>
          </w:p>
          <w:p w14:paraId="15F9F45D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i/>
                <w:color w:val="0000FF"/>
                <w:sz w:val="16"/>
                <w:szCs w:val="16"/>
                <w:lang w:val="en-US"/>
              </w:rPr>
              <w:t xml:space="preserve">Equipment /scope of delivery </w:t>
            </w:r>
            <w:r w:rsidRPr="00E63CE1">
              <w:rPr>
                <w:rFonts w:cs="Arial"/>
                <w:i/>
                <w:color w:val="0000FF"/>
                <w:sz w:val="12"/>
                <w:szCs w:val="16"/>
                <w:lang w:val="en-US"/>
              </w:rPr>
              <w:t>(Application/Component/Spare Part/Service)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12058A5" w14:textId="61802B1C" w:rsidR="00E63CE1" w:rsidRPr="00E63CE1" w:rsidRDefault="00C66F6E">
            <w:pPr>
              <w:pStyle w:val="DOKTEXT"/>
              <w:spacing w:before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8"/>
          </w:p>
        </w:tc>
      </w:tr>
      <w:tr w:rsidR="00E63CE1" w14:paraId="1BC9C454" w14:textId="77777777" w:rsidTr="00271A66">
        <w:tc>
          <w:tcPr>
            <w:tcW w:w="683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695EE1D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3.</w:t>
            </w:r>
            <w:r w:rsidR="00BE74F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60DCA6F3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Fabriknummer / </w:t>
            </w:r>
            <w:r w:rsidRPr="00E63CE1">
              <w:rPr>
                <w:rFonts w:cs="Arial"/>
                <w:i/>
                <w:color w:val="0000FF"/>
                <w:sz w:val="16"/>
                <w:szCs w:val="16"/>
                <w:lang w:val="en-US"/>
              </w:rPr>
              <w:t>Serial no.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BFD9F02" w14:textId="2D6EEF0B" w:rsidR="00E63CE1" w:rsidRPr="00E63CE1" w:rsidRDefault="00C66F6E">
            <w:pPr>
              <w:pStyle w:val="DOKTEXT"/>
              <w:spacing w:before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1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</w:tr>
      <w:tr w:rsidR="00E63CE1" w14:paraId="418336B0" w14:textId="77777777" w:rsidTr="00271A66">
        <w:tc>
          <w:tcPr>
            <w:tcW w:w="683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67D91A0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3.</w:t>
            </w:r>
            <w:r w:rsidR="00BE74F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A486910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Baujahr / </w:t>
            </w:r>
            <w:r w:rsidRPr="00E63CE1">
              <w:rPr>
                <w:rFonts w:cs="Arial"/>
                <w:i/>
                <w:color w:val="0000FF"/>
                <w:sz w:val="16"/>
                <w:szCs w:val="16"/>
              </w:rPr>
              <w:t>Year of manufacture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6F35EA9" w14:textId="73DC924F" w:rsidR="00E63CE1" w:rsidRPr="00E63CE1" w:rsidRDefault="00C66F6E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E63CE1" w:rsidRPr="0025667B" w14:paraId="441129A0" w14:textId="77777777" w:rsidTr="00271A66">
        <w:tc>
          <w:tcPr>
            <w:tcW w:w="683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61D5C7BD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3.</w:t>
            </w:r>
            <w:r w:rsidR="00BE74F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615C9AA4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sz w:val="16"/>
                <w:szCs w:val="16"/>
                <w:lang w:val="en-US"/>
              </w:rPr>
              <w:t>Montage erfolgte durch:</w:t>
            </w:r>
          </w:p>
          <w:p w14:paraId="38A55E85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i/>
                <w:color w:val="0000FF"/>
                <w:sz w:val="16"/>
                <w:szCs w:val="16"/>
                <w:lang w:val="en-US"/>
              </w:rPr>
              <w:t>Installation carried out by: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12" w:space="0" w:color="auto"/>
            </w:tcBorders>
            <w:hideMark/>
          </w:tcPr>
          <w:p w14:paraId="03A68034" w14:textId="5296B9DD" w:rsidR="0025667B" w:rsidRPr="00271A66" w:rsidRDefault="0025667B">
            <w:pPr>
              <w:pStyle w:val="DOKTEXT"/>
              <w:spacing w:before="20"/>
              <w:rPr>
                <w:rFonts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A66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93B65">
              <w:rPr>
                <w:rFonts w:cs="Arial"/>
                <w:sz w:val="16"/>
                <w:szCs w:val="16"/>
              </w:rPr>
            </w:r>
            <w:r w:rsidR="00793B6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271A66">
              <w:rPr>
                <w:rFonts w:cs="Arial"/>
                <w:sz w:val="16"/>
                <w:szCs w:val="16"/>
                <w:lang w:val="sv-SE"/>
              </w:rPr>
              <w:t xml:space="preserve"> Kunde /</w:t>
            </w:r>
            <w:r w:rsidRPr="00271A66">
              <w:rPr>
                <w:rFonts w:cs="Arial"/>
                <w:i/>
                <w:color w:val="0000FF"/>
                <w:sz w:val="16"/>
                <w:szCs w:val="16"/>
                <w:lang w:val="sv-SE"/>
              </w:rPr>
              <w:t xml:space="preserve"> Customer</w:t>
            </w:r>
            <w:r w:rsidR="00271A66">
              <w:rPr>
                <w:rFonts w:cs="Arial"/>
                <w:i/>
                <w:color w:val="0000FF"/>
                <w:sz w:val="16"/>
                <w:szCs w:val="16"/>
                <w:lang w:val="sv-SE"/>
              </w:rPr>
              <w:t xml:space="preserve">    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67B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793B65">
              <w:rPr>
                <w:rFonts w:cs="Arial"/>
                <w:sz w:val="16"/>
                <w:szCs w:val="16"/>
              </w:rPr>
            </w:r>
            <w:r w:rsidR="00793B6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25667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Durch </w:t>
            </w:r>
            <w:r w:rsidRPr="00E63CE1">
              <w:rPr>
                <w:rFonts w:cs="Arial"/>
                <w:sz w:val="16"/>
                <w:szCs w:val="16"/>
                <w:lang w:val="en-US"/>
              </w:rPr>
              <w:t>/</w:t>
            </w:r>
            <w:r w:rsidRPr="00E63CE1">
              <w:rPr>
                <w:rFonts w:cs="Arial"/>
                <w:i/>
                <w:color w:val="0000FF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i/>
                <w:color w:val="0000FF"/>
                <w:sz w:val="16"/>
                <w:szCs w:val="16"/>
                <w:lang w:val="en-US"/>
              </w:rPr>
              <w:t>by</w:t>
            </w:r>
            <w:r w:rsidRPr="0025667B"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="008E1CE2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E1CE2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="008E1CE2">
              <w:rPr>
                <w:rFonts w:cs="Arial"/>
                <w:sz w:val="16"/>
                <w:szCs w:val="16"/>
                <w:lang w:val="en-US"/>
              </w:rPr>
            </w:r>
            <w:r w:rsidR="008E1CE2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8E1CE2">
              <w:rPr>
                <w:rFonts w:cs="Arial"/>
                <w:sz w:val="16"/>
                <w:szCs w:val="16"/>
                <w:lang w:val="en-US"/>
              </w:rPr>
              <w:fldChar w:fldCharType="end"/>
            </w:r>
          </w:p>
          <w:p w14:paraId="2590EE42" w14:textId="3DA9CB20" w:rsidR="00E63CE1" w:rsidRPr="0025667B" w:rsidRDefault="00E63CE1" w:rsidP="0025667B">
            <w:pPr>
              <w:pStyle w:val="DOKTEXT"/>
              <w:spacing w:before="20"/>
              <w:ind w:left="598" w:hanging="283"/>
              <w:rPr>
                <w:rFonts w:cs="Arial"/>
                <w:sz w:val="16"/>
                <w:szCs w:val="16"/>
              </w:rPr>
            </w:pPr>
          </w:p>
        </w:tc>
      </w:tr>
      <w:tr w:rsidR="00E63CE1" w:rsidRPr="0025667B" w14:paraId="13664925" w14:textId="77777777" w:rsidTr="00271A66">
        <w:trPr>
          <w:trHeight w:val="150"/>
        </w:trPr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6176BC2F" w14:textId="77777777" w:rsidR="00E63CE1" w:rsidRPr="0025667B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231E47D8" w14:textId="77777777" w:rsidR="00E63CE1" w:rsidRPr="0025667B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B6EB1B" w14:textId="77777777" w:rsidR="00E63CE1" w:rsidRPr="0025667B" w:rsidRDefault="00E63CE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CE1" w14:paraId="71FDA85F" w14:textId="77777777" w:rsidTr="00035691">
        <w:trPr>
          <w:trHeight w:val="2567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5610DE37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6029D2A6" w14:textId="77777777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Benötigtes Ersatzmaterial / </w:t>
            </w:r>
          </w:p>
          <w:p w14:paraId="3F830F02" w14:textId="77777777" w:rsidR="00E63CE1" w:rsidRPr="00E63CE1" w:rsidRDefault="00E63CE1">
            <w:pPr>
              <w:pStyle w:val="DOKTEXT"/>
              <w:spacing w:before="20"/>
              <w:rPr>
                <w:rFonts w:cs="Arial"/>
                <w:i/>
                <w:color w:val="0000FF"/>
                <w:sz w:val="16"/>
                <w:szCs w:val="16"/>
              </w:rPr>
            </w:pPr>
            <w:r w:rsidRPr="00E63CE1">
              <w:rPr>
                <w:rFonts w:cs="Arial"/>
                <w:i/>
                <w:color w:val="0000FF"/>
                <w:sz w:val="16"/>
                <w:szCs w:val="16"/>
              </w:rPr>
              <w:t>Needed replacement material</w:t>
            </w:r>
          </w:p>
          <w:p w14:paraId="21E39E5D" w14:textId="77777777" w:rsidR="00E63CE1" w:rsidRPr="000D0305" w:rsidRDefault="00E63C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F1912" w14:textId="77777777" w:rsidR="00D61F07" w:rsidRPr="000D0305" w:rsidRDefault="00D61F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B1A5B9" w14:textId="77777777" w:rsidR="00E63CE1" w:rsidRPr="00E63CE1" w:rsidRDefault="00E63C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3CE1">
              <w:rPr>
                <w:rFonts w:ascii="Arial" w:hAnsi="Arial" w:cs="Arial"/>
                <w:b/>
                <w:sz w:val="14"/>
                <w:szCs w:val="14"/>
              </w:rPr>
              <w:t>Hinweis:</w:t>
            </w:r>
            <w:r w:rsidRPr="00E63CE1">
              <w:rPr>
                <w:rFonts w:ascii="Arial" w:hAnsi="Arial" w:cs="Arial"/>
                <w:sz w:val="14"/>
                <w:szCs w:val="14"/>
              </w:rPr>
              <w:t xml:space="preserve"> Im Rahmen jeder Reklamation ist unbedingt die Rücklieferung des beanstandeten Materials, zwecks Befundung / Ursachenanalyse, abzustimmen. </w:t>
            </w:r>
          </w:p>
          <w:p w14:paraId="012F906A" w14:textId="77777777" w:rsidR="00E63CE1" w:rsidRPr="00E63CE1" w:rsidRDefault="00E63CE1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63CE1">
              <w:rPr>
                <w:rFonts w:ascii="Arial" w:hAnsi="Arial" w:cs="Arial"/>
                <w:b/>
                <w:i/>
                <w:color w:val="0000FF"/>
                <w:sz w:val="14"/>
                <w:szCs w:val="14"/>
                <w:lang w:val="en-US"/>
              </w:rPr>
              <w:t>Note:</w:t>
            </w:r>
            <w:r w:rsidRPr="00E63CE1">
              <w:rPr>
                <w:rFonts w:ascii="Arial" w:hAnsi="Arial" w:cs="Arial"/>
                <w:i/>
                <w:color w:val="0000FF"/>
                <w:sz w:val="14"/>
                <w:szCs w:val="14"/>
                <w:lang w:val="en-US"/>
              </w:rPr>
              <w:t xml:space="preserve"> </w:t>
            </w:r>
            <w:r w:rsidR="00FA53E8" w:rsidRPr="00FA53E8">
              <w:rPr>
                <w:rFonts w:ascii="Arial" w:hAnsi="Arial" w:cs="Arial"/>
                <w:i/>
                <w:color w:val="0000FF"/>
                <w:sz w:val="14"/>
                <w:szCs w:val="14"/>
                <w:lang w:val="en-US"/>
              </w:rPr>
              <w:t>The return shipment of the material subject to the claim must be agreed for further diagnosis / analysis.</w:t>
            </w: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8C3DCB2" w14:textId="77777777" w:rsidR="00E63CE1" w:rsidRPr="00E63CE1" w:rsidRDefault="00E63CE1">
            <w:pPr>
              <w:spacing w:before="20"/>
              <w:rPr>
                <w:rFonts w:ascii="Arial" w:hAnsi="Arial" w:cs="Arial"/>
                <w:sz w:val="6"/>
                <w:szCs w:val="16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134"/>
              <w:gridCol w:w="3686"/>
            </w:tblGrid>
            <w:tr w:rsidR="00E63CE1" w:rsidRPr="00E63CE1" w14:paraId="709BA1E4" w14:textId="77777777" w:rsidTr="001F582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65642" w14:textId="77777777" w:rsidR="00E63CE1" w:rsidRPr="001F5825" w:rsidRDefault="00E63CE1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t xml:space="preserve">Anzahl / </w:t>
                  </w:r>
                  <w:r w:rsidRPr="001F5825">
                    <w:rPr>
                      <w:rFonts w:cs="Arial"/>
                      <w:i/>
                      <w:color w:val="0000FF"/>
                      <w:sz w:val="16"/>
                      <w:szCs w:val="16"/>
                      <w:lang w:val="en-US"/>
                    </w:rPr>
                    <w:t>Qty.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7ECCC" w14:textId="77777777" w:rsidR="00E63CE1" w:rsidRPr="001F5825" w:rsidRDefault="00E63CE1" w:rsidP="001F5825">
                  <w:pPr>
                    <w:pStyle w:val="DOKTEXT"/>
                    <w:spacing w:before="20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t xml:space="preserve">Ident-Nr. / </w:t>
                  </w:r>
                  <w:r w:rsidRPr="001F5825">
                    <w:rPr>
                      <w:rFonts w:cs="Arial"/>
                      <w:i/>
                      <w:color w:val="0000FF"/>
                      <w:sz w:val="16"/>
                      <w:szCs w:val="16"/>
                    </w:rPr>
                    <w:t>Part no.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3FC88" w14:textId="77777777" w:rsidR="00E63CE1" w:rsidRPr="001F5825" w:rsidRDefault="00E63CE1" w:rsidP="001F5825">
                  <w:pPr>
                    <w:pStyle w:val="DOKTEXT"/>
                    <w:spacing w:before="20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t xml:space="preserve">Bezeichnung / </w:t>
                  </w:r>
                  <w:r w:rsidR="00FA53E8" w:rsidRPr="001F5825">
                    <w:rPr>
                      <w:rFonts w:cs="Arial"/>
                      <w:i/>
                      <w:color w:val="0000FF"/>
                      <w:sz w:val="16"/>
                      <w:szCs w:val="16"/>
                    </w:rPr>
                    <w:t>Designation</w:t>
                  </w:r>
                </w:p>
              </w:tc>
            </w:tr>
            <w:tr w:rsidR="00E63CE1" w:rsidRPr="00E63CE1" w14:paraId="6C6171DA" w14:textId="77777777" w:rsidTr="001F582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9EA988" w14:textId="7466EBF3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1" w:name="Text13"/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A8A10" w14:textId="6E7D280F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Text14"/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F88D6" w14:textId="3F6A9527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3" w:name="Text15"/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</w:tr>
            <w:tr w:rsidR="00E63CE1" w:rsidRPr="00E63CE1" w14:paraId="4BEE1311" w14:textId="77777777" w:rsidTr="001F582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9988D" w14:textId="0B7813C8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3E49D8" w14:textId="255C7A86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3973F" w14:textId="770E2E8B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63CE1" w:rsidRPr="00E63CE1" w14:paraId="00BD76AC" w14:textId="77777777" w:rsidTr="001F582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5E6273" w14:textId="3E0D9D47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37F23" w14:textId="570B8F93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145BE" w14:textId="38B97E92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63CE1" w:rsidRPr="00E63CE1" w14:paraId="1847373C" w14:textId="77777777" w:rsidTr="001F582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E66A4" w14:textId="1C6E0546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34B0B2" w14:textId="2DF98E7C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B5922" w14:textId="66F3DE4F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E6B69" w:rsidRPr="00E63CE1" w14:paraId="32F6F31B" w14:textId="77777777" w:rsidTr="001F582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1EB004" w14:textId="23E2CC67" w:rsidR="001E6B69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384A2" w14:textId="789C69C0" w:rsidR="001E6B69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42C5E" w14:textId="2D714119" w:rsidR="001E6B69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63CE1" w:rsidRPr="00E63CE1" w14:paraId="40ADAF4E" w14:textId="77777777" w:rsidTr="001F5825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D92E4C" w14:textId="30CA4F3E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1EB22" w14:textId="57CB5AE7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3642CE" w14:textId="4132DADA" w:rsidR="00E63CE1" w:rsidRPr="001F5825" w:rsidRDefault="00C66F6E" w:rsidP="001F5825">
                  <w:pPr>
                    <w:pStyle w:val="DOKTEXT"/>
                    <w:spacing w:before="20"/>
                    <w:ind w:right="-108"/>
                    <w:rPr>
                      <w:rFonts w:cs="Arial"/>
                      <w:sz w:val="16"/>
                      <w:szCs w:val="16"/>
                    </w:rPr>
                  </w:pP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cs="Arial"/>
                      <w:sz w:val="16"/>
                      <w:szCs w:val="16"/>
                    </w:rPr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22B0E56" w14:textId="77777777" w:rsidR="00E63CE1" w:rsidRPr="00E63CE1" w:rsidRDefault="00E63CE1">
            <w:pPr>
              <w:tabs>
                <w:tab w:val="left" w:pos="370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6"/>
                <w:szCs w:val="16"/>
              </w:rPr>
              <w:t xml:space="preserve">Sonstiges / </w:t>
            </w:r>
            <w:proofErr w:type="spellStart"/>
            <w:r w:rsidRPr="00E63CE1">
              <w:rPr>
                <w:rFonts w:ascii="Arial" w:hAnsi="Arial" w:cs="Arial"/>
                <w:i/>
                <w:color w:val="0000FF"/>
                <w:sz w:val="16"/>
                <w:szCs w:val="16"/>
              </w:rPr>
              <w:t>others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</w:tblGrid>
            <w:tr w:rsidR="00E63CE1" w:rsidRPr="00E63CE1" w14:paraId="1955C7DB" w14:textId="77777777" w:rsidTr="001F5825">
              <w:trPr>
                <w:trHeight w:val="473"/>
              </w:trPr>
              <w:tc>
                <w:tcPr>
                  <w:tcW w:w="5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1F2A1" w14:textId="1B82C4FB" w:rsidR="00E63CE1" w:rsidRPr="001F5825" w:rsidRDefault="00C66F6E" w:rsidP="001F5825">
                  <w:pPr>
                    <w:spacing w:before="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5825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6"/>
                  <w:r w:rsidRPr="001F5825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1F5825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1F5825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793B6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793B65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F5825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</w:tr>
          </w:tbl>
          <w:p w14:paraId="0AE0ED56" w14:textId="77777777" w:rsidR="00E63CE1" w:rsidRPr="00E63CE1" w:rsidRDefault="00E63CE1">
            <w:pPr>
              <w:tabs>
                <w:tab w:val="left" w:pos="37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CE1" w14:paraId="398DDF29" w14:textId="77777777" w:rsidTr="00B26257">
        <w:trPr>
          <w:gridAfter w:val="1"/>
          <w:wAfter w:w="6" w:type="dxa"/>
          <w:trHeight w:val="300"/>
        </w:trPr>
        <w:tc>
          <w:tcPr>
            <w:tcW w:w="683" w:type="dxa"/>
            <w:vMerge w:val="restart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2B314431" w14:textId="77777777" w:rsidR="00E63CE1" w:rsidRPr="00E63CE1" w:rsidRDefault="00E63CE1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382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C11D30F" w14:textId="6502097A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Wird ein Serviceeinsatz </w:t>
            </w:r>
            <w:r w:rsidR="00271A66">
              <w:rPr>
                <w:rFonts w:cs="Arial"/>
                <w:sz w:val="16"/>
                <w:szCs w:val="16"/>
              </w:rPr>
              <w:t xml:space="preserve">durch den KC Service </w:t>
            </w:r>
            <w:r w:rsidRPr="00E63CE1">
              <w:rPr>
                <w:rFonts w:cs="Arial"/>
                <w:sz w:val="16"/>
                <w:szCs w:val="16"/>
              </w:rPr>
              <w:t>benötigt?</w:t>
            </w:r>
          </w:p>
          <w:p w14:paraId="72DAB652" w14:textId="77777777" w:rsidR="00E63CE1" w:rsidRPr="00BE74F1" w:rsidRDefault="00E63CE1" w:rsidP="00BE74F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74F1">
              <w:rPr>
                <w:rFonts w:ascii="Arial" w:hAnsi="Arial" w:cs="Arial"/>
                <w:sz w:val="12"/>
                <w:szCs w:val="16"/>
              </w:rPr>
              <w:t>(Nur für Kunden in Deutschland /</w:t>
            </w:r>
            <w:r w:rsidR="00BE74F1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BE74F1">
              <w:rPr>
                <w:rFonts w:ascii="Arial" w:hAnsi="Arial" w:cs="Arial"/>
                <w:i/>
                <w:color w:val="0000FF"/>
                <w:sz w:val="12"/>
                <w:szCs w:val="16"/>
              </w:rPr>
              <w:t>Only for customers in Germany</w:t>
            </w:r>
            <w:r w:rsidRPr="00BE74F1">
              <w:rPr>
                <w:rFonts w:ascii="Arial" w:hAnsi="Arial" w:cs="Arial"/>
                <w:sz w:val="12"/>
                <w:szCs w:val="16"/>
              </w:rPr>
              <w:t>)</w:t>
            </w:r>
          </w:p>
        </w:tc>
        <w:tc>
          <w:tcPr>
            <w:tcW w:w="4392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hideMark/>
          </w:tcPr>
          <w:p w14:paraId="222D2598" w14:textId="3A8DBA5E" w:rsidR="00E63CE1" w:rsidRPr="00E63CE1" w:rsidRDefault="00B26257" w:rsidP="00271A66">
            <w:pPr>
              <w:tabs>
                <w:tab w:val="left" w:pos="872"/>
              </w:tabs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A66">
              <w:rPr>
                <w:rFonts w:cs="Arial"/>
                <w:sz w:val="16"/>
                <w:szCs w:val="16"/>
                <w:lang w:val="sv-SE"/>
              </w:rPr>
              <w:instrText xml:space="preserve"> FORMCHECKBOX </w:instrText>
            </w:r>
            <w:r w:rsidR="00793B65">
              <w:rPr>
                <w:rFonts w:cs="Arial"/>
                <w:sz w:val="16"/>
                <w:szCs w:val="16"/>
              </w:rPr>
            </w:r>
            <w:r w:rsidR="00793B6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Pr="00271A66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>
              <w:rPr>
                <w:rFonts w:cs="Arial"/>
                <w:sz w:val="16"/>
                <w:szCs w:val="16"/>
                <w:lang w:val="sv-SE"/>
              </w:rPr>
              <w:t>Ja</w:t>
            </w:r>
            <w:r w:rsidRPr="00271A66">
              <w:rPr>
                <w:rFonts w:cs="Arial"/>
                <w:sz w:val="16"/>
                <w:szCs w:val="16"/>
                <w:lang w:val="sv-SE"/>
              </w:rPr>
              <w:t xml:space="preserve"> /</w:t>
            </w:r>
            <w:r w:rsidRPr="00271A66">
              <w:rPr>
                <w:rFonts w:cs="Arial"/>
                <w:i/>
                <w:color w:val="0000FF"/>
                <w:sz w:val="16"/>
                <w:szCs w:val="16"/>
                <w:lang w:val="sv-SE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FF"/>
                <w:sz w:val="16"/>
                <w:szCs w:val="16"/>
                <w:lang w:val="sv-SE"/>
              </w:rPr>
              <w:t>Yes</w:t>
            </w:r>
            <w:proofErr w:type="spellEnd"/>
            <w:r>
              <w:rPr>
                <w:rFonts w:cs="Arial"/>
                <w:i/>
                <w:color w:val="0000FF"/>
                <w:sz w:val="16"/>
                <w:szCs w:val="16"/>
                <w:lang w:val="sv-SE"/>
              </w:rPr>
              <w:t xml:space="preserve">        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nil"/>
              <w:right w:val="single" w:sz="12" w:space="0" w:color="auto"/>
            </w:tcBorders>
            <w:hideMark/>
          </w:tcPr>
          <w:p w14:paraId="033F96EE" w14:textId="08D0ACDC" w:rsidR="00E63CE1" w:rsidRPr="00E63CE1" w:rsidRDefault="00E63CE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CE1" w14:paraId="021796F1" w14:textId="77777777" w:rsidTr="00035691">
        <w:trPr>
          <w:trHeight w:val="389"/>
        </w:trPr>
        <w:tc>
          <w:tcPr>
            <w:tcW w:w="683" w:type="dxa"/>
            <w:vMerge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2B6F24E" w14:textId="77777777" w:rsidR="00E63CE1" w:rsidRPr="00E63CE1" w:rsidRDefault="00E63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F7A4C9E" w14:textId="77777777" w:rsidR="00E63CE1" w:rsidRPr="00E63CE1" w:rsidRDefault="00E63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6" w:type="dxa"/>
            <w:gridSpan w:val="5"/>
            <w:tcBorders>
              <w:top w:val="nil"/>
              <w:left w:val="single" w:sz="4" w:space="0" w:color="A6A6A6"/>
              <w:bottom w:val="single" w:sz="4" w:space="0" w:color="A6A6A6"/>
              <w:right w:val="single" w:sz="12" w:space="0" w:color="auto"/>
            </w:tcBorders>
            <w:hideMark/>
          </w:tcPr>
          <w:p w14:paraId="61D9F84D" w14:textId="3CFE74B9" w:rsidR="00E63CE1" w:rsidRPr="00E63CE1" w:rsidRDefault="00E63CE1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</w:p>
        </w:tc>
      </w:tr>
      <w:tr w:rsidR="00271A66" w14:paraId="2271ED22" w14:textId="77777777" w:rsidTr="00035691">
        <w:trPr>
          <w:gridAfter w:val="1"/>
          <w:wAfter w:w="6" w:type="dxa"/>
          <w:trHeight w:val="267"/>
        </w:trPr>
        <w:tc>
          <w:tcPr>
            <w:tcW w:w="683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5E063D6B" w14:textId="77777777" w:rsidR="00271A66" w:rsidRPr="00E63CE1" w:rsidRDefault="00271A66" w:rsidP="00271A66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06F0F9C" w14:textId="48DCE0B2" w:rsidR="00271A66" w:rsidRPr="00035691" w:rsidRDefault="00035691" w:rsidP="00271A66">
            <w:pPr>
              <w:pStyle w:val="DOKTEXT"/>
              <w:spacing w:before="20"/>
              <w:ind w:right="193"/>
              <w:rPr>
                <w:rFonts w:cs="Arial"/>
                <w:sz w:val="16"/>
                <w:szCs w:val="16"/>
                <w:lang w:val="en-GB"/>
              </w:rPr>
            </w:pPr>
            <w:r w:rsidRPr="00035691">
              <w:rPr>
                <w:rFonts w:cs="Arial"/>
                <w:sz w:val="16"/>
                <w:szCs w:val="16"/>
                <w:lang w:val="en-GB"/>
              </w:rPr>
              <w:t xml:space="preserve">Gewünschte </w:t>
            </w:r>
            <w:r w:rsidR="00271A66" w:rsidRPr="00035691">
              <w:rPr>
                <w:rFonts w:cs="Arial"/>
                <w:sz w:val="16"/>
                <w:szCs w:val="16"/>
                <w:lang w:val="en-GB"/>
              </w:rPr>
              <w:t xml:space="preserve">Versandart / </w:t>
            </w:r>
            <w:r>
              <w:rPr>
                <w:rFonts w:cs="Arial"/>
                <w:i/>
                <w:color w:val="0000FF"/>
                <w:sz w:val="16"/>
                <w:szCs w:val="16"/>
                <w:lang w:val="en-GB"/>
              </w:rPr>
              <w:t>requested s</w:t>
            </w:r>
            <w:r w:rsidR="00271A66" w:rsidRPr="00035691">
              <w:rPr>
                <w:rFonts w:cs="Arial"/>
                <w:i/>
                <w:color w:val="0000FF"/>
                <w:sz w:val="16"/>
                <w:szCs w:val="16"/>
                <w:lang w:val="en-GB"/>
              </w:rPr>
              <w:t>hipping method</w:t>
            </w:r>
          </w:p>
        </w:tc>
        <w:tc>
          <w:tcPr>
            <w:tcW w:w="43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14:paraId="2FB6A712" w14:textId="28E3D709" w:rsidR="00271A66" w:rsidRPr="00271A66" w:rsidRDefault="00035691" w:rsidP="00271A66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12" w:space="0" w:color="auto"/>
            </w:tcBorders>
            <w:hideMark/>
          </w:tcPr>
          <w:p w14:paraId="0D341763" w14:textId="4CD6AFD6" w:rsidR="00271A66" w:rsidRPr="00271A66" w:rsidRDefault="00271A66" w:rsidP="00271A66"/>
        </w:tc>
      </w:tr>
      <w:tr w:rsidR="00271A66" w14:paraId="71BADCC1" w14:textId="77777777" w:rsidTr="00271A66">
        <w:trPr>
          <w:trHeight w:val="802"/>
        </w:trPr>
        <w:tc>
          <w:tcPr>
            <w:tcW w:w="683" w:type="dxa"/>
            <w:vMerge w:val="restart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07A305B9" w14:textId="77777777" w:rsidR="00271A66" w:rsidRPr="00E63CE1" w:rsidRDefault="00271A66" w:rsidP="00271A66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41F51EB" w14:textId="77777777" w:rsidR="00271A66" w:rsidRPr="00E63CE1" w:rsidRDefault="00271A66" w:rsidP="00271A66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 xml:space="preserve">Versandanschrift / </w:t>
            </w:r>
            <w:r w:rsidRPr="00E63CE1">
              <w:rPr>
                <w:rFonts w:cs="Arial"/>
                <w:i/>
                <w:color w:val="0000FF"/>
                <w:sz w:val="16"/>
                <w:szCs w:val="16"/>
              </w:rPr>
              <w:t>Delivery address</w:t>
            </w:r>
            <w:r w:rsidRPr="00E63CE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0965155" w14:textId="4114A041" w:rsidR="00271A66" w:rsidRPr="00E63CE1" w:rsidRDefault="00271A66" w:rsidP="00271A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271A66" w14:paraId="3158BBD2" w14:textId="77777777" w:rsidTr="00271A66">
        <w:trPr>
          <w:trHeight w:val="226"/>
        </w:trPr>
        <w:tc>
          <w:tcPr>
            <w:tcW w:w="683" w:type="dxa"/>
            <w:vMerge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vAlign w:val="center"/>
            <w:hideMark/>
          </w:tcPr>
          <w:p w14:paraId="28B3BEC4" w14:textId="77777777" w:rsidR="00271A66" w:rsidRPr="00E63CE1" w:rsidRDefault="00271A66" w:rsidP="00271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12AA395A" w14:textId="77777777" w:rsidR="00271A66" w:rsidRPr="00E63CE1" w:rsidRDefault="00271A66" w:rsidP="00271A66">
            <w:pPr>
              <w:pStyle w:val="DOKTEXT"/>
              <w:spacing w:before="20" w:after="60"/>
              <w:ind w:right="193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sz w:val="16"/>
                <w:szCs w:val="16"/>
                <w:lang w:val="en-US"/>
              </w:rPr>
              <w:t xml:space="preserve">Anlieferstelle / </w:t>
            </w:r>
            <w:r w:rsidRPr="00E63CE1">
              <w:rPr>
                <w:rFonts w:cs="Arial"/>
                <w:i/>
                <w:color w:val="0000FF"/>
                <w:sz w:val="16"/>
                <w:szCs w:val="16"/>
              </w:rPr>
              <w:t>Delivery point</w:t>
            </w:r>
          </w:p>
        </w:tc>
        <w:tc>
          <w:tcPr>
            <w:tcW w:w="5746" w:type="dxa"/>
            <w:gridSpan w:val="5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12" w:space="0" w:color="auto"/>
            </w:tcBorders>
          </w:tcPr>
          <w:p w14:paraId="2766E480" w14:textId="78EF6F52" w:rsidR="00271A66" w:rsidRPr="00E63CE1" w:rsidRDefault="00271A66" w:rsidP="00271A66">
            <w:pPr>
              <w:pStyle w:val="DOKTEXT"/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8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271A66" w:rsidRPr="00E93F1B" w14:paraId="6B346826" w14:textId="77777777" w:rsidTr="00271A66"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42A3F68" w14:textId="77777777" w:rsidR="00271A66" w:rsidRPr="00E63CE1" w:rsidRDefault="00271A66" w:rsidP="00271A66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6"/>
                <w:szCs w:val="16"/>
              </w:rPr>
            </w:pPr>
            <w:r w:rsidRPr="00E63CE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4" w:space="0" w:color="A6A6A6"/>
              <w:bottom w:val="single" w:sz="12" w:space="0" w:color="auto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53CF43A2" w14:textId="77777777" w:rsidR="00271A66" w:rsidRDefault="00271A66" w:rsidP="00271A66">
            <w:pPr>
              <w:pStyle w:val="DOKTEXT"/>
              <w:spacing w:before="20"/>
              <w:ind w:right="193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sz w:val="16"/>
                <w:szCs w:val="16"/>
                <w:lang w:val="en-US"/>
              </w:rPr>
              <w:t>Ansprechpartner für Rückfragen</w:t>
            </w:r>
          </w:p>
          <w:p w14:paraId="5162894C" w14:textId="77777777" w:rsidR="00271A66" w:rsidRPr="00E63CE1" w:rsidRDefault="00271A66" w:rsidP="00271A66">
            <w:pPr>
              <w:pStyle w:val="DOKTEXT"/>
              <w:spacing w:before="20"/>
              <w:ind w:right="193"/>
              <w:rPr>
                <w:rFonts w:cs="Arial"/>
                <w:sz w:val="16"/>
                <w:szCs w:val="16"/>
                <w:lang w:val="en-US"/>
              </w:rPr>
            </w:pPr>
            <w:r w:rsidRPr="00E63CE1">
              <w:rPr>
                <w:rFonts w:cs="Arial"/>
                <w:i/>
                <w:color w:val="0000FF"/>
                <w:sz w:val="16"/>
                <w:szCs w:val="16"/>
                <w:lang w:val="en-US"/>
              </w:rPr>
              <w:t>Contact person for further clarification</w:t>
            </w: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single" w:sz="4" w:space="0" w:color="A6A6A6"/>
              <w:bottom w:val="single" w:sz="12" w:space="0" w:color="auto"/>
              <w:right w:val="single" w:sz="12" w:space="0" w:color="auto"/>
            </w:tcBorders>
          </w:tcPr>
          <w:p w14:paraId="4C3A1495" w14:textId="6548D015" w:rsidR="00271A66" w:rsidRPr="00E63CE1" w:rsidRDefault="00271A66" w:rsidP="00271A66">
            <w:pPr>
              <w:pStyle w:val="DOKTEXT"/>
              <w:spacing w:before="20"/>
              <w:ind w:right="193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9"/>
            <w:r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en-US"/>
              </w:rPr>
            </w:r>
            <w:r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 w:rsidR="00793B65">
              <w:rPr>
                <w:rFonts w:cs="Arial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cs="Arial"/>
                <w:sz w:val="16"/>
                <w:szCs w:val="16"/>
                <w:lang w:val="en-US"/>
              </w:rPr>
              <w:fldChar w:fldCharType="end"/>
            </w:r>
            <w:bookmarkEnd w:id="17"/>
          </w:p>
        </w:tc>
      </w:tr>
      <w:tr w:rsidR="00271A66" w:rsidRPr="00724F46" w14:paraId="44F856B8" w14:textId="77777777" w:rsidTr="00271A66">
        <w:trPr>
          <w:trHeight w:val="150"/>
        </w:trPr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548C79B5" w14:textId="77777777" w:rsidR="00271A66" w:rsidRPr="00724F46" w:rsidRDefault="00271A66" w:rsidP="00271A66">
            <w:pPr>
              <w:pStyle w:val="DOKTEXT"/>
              <w:spacing w:before="20" w:after="20"/>
              <w:ind w:right="193"/>
              <w:jc w:val="center"/>
              <w:rPr>
                <w:rFonts w:cs="Arial"/>
                <w:sz w:val="10"/>
                <w:szCs w:val="16"/>
                <w:lang w:val="en-US"/>
              </w:rPr>
            </w:pPr>
          </w:p>
        </w:tc>
        <w:tc>
          <w:tcPr>
            <w:tcW w:w="38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2C25F0FE" w14:textId="77777777" w:rsidR="00271A66" w:rsidRPr="00724F46" w:rsidRDefault="00271A66" w:rsidP="00271A66">
            <w:pPr>
              <w:pStyle w:val="DOKTEXT"/>
              <w:spacing w:before="20"/>
              <w:rPr>
                <w:rFonts w:cs="Arial"/>
                <w:sz w:val="10"/>
                <w:szCs w:val="16"/>
                <w:lang w:val="en-US"/>
              </w:rPr>
            </w:pP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9B0AC1" w14:textId="77777777" w:rsidR="00271A66" w:rsidRPr="00724F46" w:rsidRDefault="00271A66" w:rsidP="00271A66">
            <w:pPr>
              <w:spacing w:before="20"/>
              <w:rPr>
                <w:rFonts w:ascii="Arial" w:hAnsi="Arial" w:cs="Arial"/>
                <w:sz w:val="10"/>
                <w:szCs w:val="16"/>
                <w:lang w:val="en-US"/>
              </w:rPr>
            </w:pPr>
          </w:p>
        </w:tc>
      </w:tr>
      <w:tr w:rsidR="00271A66" w14:paraId="67C9D4BA" w14:textId="77777777" w:rsidTr="00271A66">
        <w:tc>
          <w:tcPr>
            <w:tcW w:w="45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6A6A6"/>
            </w:tcBorders>
            <w:hideMark/>
          </w:tcPr>
          <w:p w14:paraId="0623AB10" w14:textId="77777777" w:rsidR="00271A66" w:rsidRPr="00E63CE1" w:rsidRDefault="00271A66" w:rsidP="00271A66">
            <w:pPr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6"/>
                <w:szCs w:val="16"/>
              </w:rPr>
              <w:t xml:space="preserve">Ort, Datum / </w:t>
            </w:r>
            <w:r w:rsidRPr="00E63CE1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location, date</w:t>
            </w: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single" w:sz="4" w:space="0" w:color="A6A6A6"/>
              <w:bottom w:val="nil"/>
              <w:right w:val="single" w:sz="12" w:space="0" w:color="auto"/>
            </w:tcBorders>
            <w:hideMark/>
          </w:tcPr>
          <w:p w14:paraId="21662C9A" w14:textId="77777777" w:rsidR="00271A66" w:rsidRPr="00E63CE1" w:rsidRDefault="00271A66" w:rsidP="00271A66">
            <w:pPr>
              <w:rPr>
                <w:rFonts w:ascii="Arial" w:hAnsi="Arial" w:cs="Arial"/>
                <w:sz w:val="16"/>
                <w:szCs w:val="16"/>
              </w:rPr>
            </w:pPr>
            <w:r w:rsidRPr="00E63CE1">
              <w:rPr>
                <w:rFonts w:ascii="Arial" w:hAnsi="Arial" w:cs="Arial"/>
                <w:sz w:val="16"/>
                <w:szCs w:val="16"/>
              </w:rPr>
              <w:t xml:space="preserve">Name / </w:t>
            </w:r>
            <w:r w:rsidRPr="00E63CE1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name</w:t>
            </w:r>
          </w:p>
        </w:tc>
      </w:tr>
      <w:tr w:rsidR="00271A66" w14:paraId="32578F61" w14:textId="77777777" w:rsidTr="00271A66">
        <w:tc>
          <w:tcPr>
            <w:tcW w:w="450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6A6A6"/>
            </w:tcBorders>
          </w:tcPr>
          <w:p w14:paraId="44F2DA08" w14:textId="69379766" w:rsidR="00271A66" w:rsidRPr="00E63CE1" w:rsidRDefault="00271A66" w:rsidP="00271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14:paraId="33A3456A" w14:textId="77777777" w:rsidR="00271A66" w:rsidRPr="00E63CE1" w:rsidRDefault="00271A66" w:rsidP="00271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6" w:type="dxa"/>
            <w:gridSpan w:val="5"/>
            <w:tcBorders>
              <w:top w:val="nil"/>
              <w:left w:val="single" w:sz="4" w:space="0" w:color="A6A6A6"/>
              <w:bottom w:val="single" w:sz="12" w:space="0" w:color="auto"/>
              <w:right w:val="single" w:sz="12" w:space="0" w:color="auto"/>
            </w:tcBorders>
          </w:tcPr>
          <w:p w14:paraId="19AACB8D" w14:textId="76279180" w:rsidR="00271A66" w:rsidRPr="00E63CE1" w:rsidRDefault="00271A66" w:rsidP="00271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93B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  <w:p w14:paraId="484FA41C" w14:textId="77777777" w:rsidR="00271A66" w:rsidRPr="00E63CE1" w:rsidRDefault="00271A66" w:rsidP="00271A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244178" w14:textId="77777777" w:rsidR="00844A79" w:rsidRPr="00724F46" w:rsidRDefault="00844A79" w:rsidP="00C60AFC">
      <w:pPr>
        <w:pStyle w:val="hb"/>
        <w:rPr>
          <w:sz w:val="4"/>
        </w:rPr>
      </w:pPr>
    </w:p>
    <w:sectPr w:rsidR="00844A79" w:rsidRPr="00724F46" w:rsidSect="00C60AFC">
      <w:headerReference w:type="default" r:id="rId8"/>
      <w:footerReference w:type="default" r:id="rId9"/>
      <w:pgSz w:w="11906" w:h="16838" w:code="9"/>
      <w:pgMar w:top="1797" w:right="709" w:bottom="1208" w:left="1247" w:header="510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561F" w14:textId="77777777" w:rsidR="0025667B" w:rsidRDefault="0025667B">
      <w:r>
        <w:separator/>
      </w:r>
    </w:p>
  </w:endnote>
  <w:endnote w:type="continuationSeparator" w:id="0">
    <w:p w14:paraId="66F0F765" w14:textId="77777777" w:rsidR="0025667B" w:rsidRDefault="0025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6"/>
      <w:gridCol w:w="5669"/>
      <w:gridCol w:w="2128"/>
    </w:tblGrid>
    <w:tr w:rsidR="0025667B" w:rsidRPr="00372BA2" w14:paraId="373894DB" w14:textId="77777777" w:rsidTr="00F61523">
      <w:trPr>
        <w:trHeight w:val="510"/>
      </w:trPr>
      <w:tc>
        <w:tcPr>
          <w:tcW w:w="2516" w:type="dxa"/>
          <w:vAlign w:val="center"/>
        </w:tcPr>
        <w:p w14:paraId="517299D2" w14:textId="77777777" w:rsidR="0025667B" w:rsidRPr="002A0158" w:rsidRDefault="0025667B" w:rsidP="00F61523">
          <w:pPr>
            <w:pStyle w:val="Status"/>
            <w:framePr w:w="0" w:hRule="auto" w:wrap="auto" w:xAlign="left" w:yAlign="inline"/>
            <w:jc w:val="center"/>
          </w:pPr>
          <w:r w:rsidRPr="002A0158">
            <w:t># Änderung gegenüber vorheriger Ausgabe</w:t>
          </w:r>
        </w:p>
      </w:tc>
      <w:tc>
        <w:tcPr>
          <w:tcW w:w="5669" w:type="dxa"/>
          <w:vAlign w:val="center"/>
        </w:tcPr>
        <w:p w14:paraId="3483DC1D" w14:textId="5AA86F78" w:rsidR="0025667B" w:rsidRPr="0025667B" w:rsidRDefault="0025667B" w:rsidP="00F61523">
          <w:pPr>
            <w:pStyle w:val="hb"/>
            <w:jc w:val="center"/>
            <w:rPr>
              <w:lang w:val="en-US"/>
            </w:rPr>
          </w:pPr>
          <w:r>
            <w:fldChar w:fldCharType="begin"/>
          </w:r>
          <w:r w:rsidRPr="0025667B">
            <w:rPr>
              <w:lang w:val="en-US"/>
            </w:rPr>
            <w:instrText xml:space="preserve"> MERGEFIELD Kennung2 </w:instrText>
          </w:r>
          <w:r>
            <w:fldChar w:fldCharType="separate"/>
          </w:r>
          <w:r w:rsidR="00793B65" w:rsidRPr="0019608C">
            <w:rPr>
              <w:noProof/>
              <w:lang w:val="en-US"/>
            </w:rPr>
            <w:t>ISECOM 3</w:t>
          </w:r>
          <w:r>
            <w:rPr>
              <w:noProof/>
            </w:rPr>
            <w:fldChar w:fldCharType="end"/>
          </w:r>
          <w:r w:rsidRPr="0025667B">
            <w:rPr>
              <w:lang w:val="en-US"/>
            </w:rPr>
            <w:t xml:space="preserve"> - </w:t>
          </w:r>
          <w:r>
            <w:fldChar w:fldCharType="begin"/>
          </w:r>
          <w:r w:rsidRPr="0025667B">
            <w:rPr>
              <w:lang w:val="en-US"/>
            </w:rPr>
            <w:instrText xml:space="preserve"> MERGEFIELD Kennung2_Beschreibung </w:instrText>
          </w:r>
          <w:r>
            <w:fldChar w:fldCharType="separate"/>
          </w:r>
          <w:r w:rsidR="00793B65" w:rsidRPr="0019608C">
            <w:rPr>
              <w:noProof/>
              <w:lang w:val="en-US"/>
            </w:rPr>
            <w:t>Demag Customer Support</w:t>
          </w:r>
          <w:r>
            <w:rPr>
              <w:noProof/>
            </w:rPr>
            <w:fldChar w:fldCharType="end"/>
          </w:r>
        </w:p>
      </w:tc>
      <w:tc>
        <w:tcPr>
          <w:tcW w:w="2128" w:type="dxa"/>
        </w:tcPr>
        <w:p w14:paraId="41A021AC" w14:textId="65AC5D19" w:rsidR="0025667B" w:rsidRPr="002A0158" w:rsidRDefault="0025667B" w:rsidP="00F61523">
          <w:pPr>
            <w:pStyle w:val="Status"/>
            <w:framePr w:w="0" w:h="0" w:wrap="auto" w:xAlign="left" w:yAlign="inline"/>
          </w:pPr>
          <w:r>
            <w:t>Geprüft und freigegeben:</w:t>
          </w:r>
          <w:r>
            <w:br/>
          </w:r>
          <w:fldSimple w:instr=" MERGEFIELD Erste_Prüfung_von ">
            <w:r w:rsidR="00793B65" w:rsidRPr="0019608C">
              <w:rPr>
                <w:noProof/>
              </w:rPr>
              <w:t>Böhmken, Maik</w:t>
            </w:r>
          </w:fldSimple>
          <w:r>
            <w:t xml:space="preserve"> - </w:t>
          </w:r>
          <w:fldSimple w:instr=" MERGEFIELD Freigegeben_am ">
            <w:r w:rsidR="00793B65" w:rsidRPr="0019608C">
              <w:rPr>
                <w:noProof/>
              </w:rPr>
              <w:t>08/05/2023</w:t>
            </w:r>
          </w:fldSimple>
        </w:p>
      </w:tc>
    </w:tr>
  </w:tbl>
  <w:p w14:paraId="10B37971" w14:textId="23C60FD0" w:rsidR="0025667B" w:rsidRDefault="0025667B" w:rsidP="00504D4B">
    <w:pPr>
      <w:pStyle w:val="Copyright"/>
      <w:framePr w:w="0" w:h="0" w:hSpace="0" w:wrap="auto" w:hAnchor="text" w:xAlign="left" w:yAlign="inline"/>
      <w:spacing w:before="0"/>
      <w:ind w:right="-256"/>
      <w:jc w:val="right"/>
      <w:rPr>
        <w:rFonts w:cs="Arial"/>
        <w:sz w:val="12"/>
        <w:szCs w:val="12"/>
      </w:rPr>
    </w:pPr>
    <w:r>
      <w:rPr>
        <w:rFonts w:cs="Arial"/>
        <w:sz w:val="12"/>
        <w:szCs w:val="12"/>
      </w:rPr>
      <w:t xml:space="preserve">Nachdruck auch auszugsweise, nur mit Genehmigung der  </w:t>
    </w:r>
    <w:r>
      <w:rPr>
        <w:rFonts w:cs="Arial"/>
        <w:sz w:val="12"/>
        <w:szCs w:val="12"/>
      </w:rPr>
      <w:fldChar w:fldCharType="begin"/>
    </w:r>
    <w:r>
      <w:rPr>
        <w:rFonts w:cs="Arial"/>
        <w:sz w:val="12"/>
        <w:szCs w:val="12"/>
      </w:rPr>
      <w:instrText xml:space="preserve"> MERGEFIELD Kennung7_Beschreibung </w:instrText>
    </w:r>
    <w:r>
      <w:rPr>
        <w:rFonts w:cs="Arial"/>
        <w:sz w:val="12"/>
        <w:szCs w:val="12"/>
      </w:rPr>
      <w:fldChar w:fldCharType="separate"/>
    </w:r>
    <w:r w:rsidR="00793B65" w:rsidRPr="0019608C">
      <w:rPr>
        <w:rFonts w:cs="Arial"/>
        <w:noProof/>
        <w:sz w:val="12"/>
        <w:szCs w:val="12"/>
      </w:rPr>
      <w:t>Demag Cranes &amp; Components GmbH, 58300 Wetter, Germany</w:t>
    </w:r>
    <w:r>
      <w:rPr>
        <w:rFonts w:cs="Arial"/>
        <w:sz w:val="12"/>
        <w:szCs w:val="12"/>
      </w:rPr>
      <w:fldChar w:fldCharType="end"/>
    </w:r>
  </w:p>
  <w:p w14:paraId="50469C65" w14:textId="77777777" w:rsidR="0025667B" w:rsidRPr="00986890" w:rsidRDefault="0025667B" w:rsidP="002A6856">
    <w:pPr>
      <w:pStyle w:val="rotfett"/>
      <w:framePr w:w="283" w:h="9067" w:hRule="exact" w:hSpace="142" w:wrap="around" w:vAnchor="page" w:hAnchor="page" w:x="481" w:y="3781"/>
      <w:textDirection w:val="btLr"/>
      <w:rPr>
        <w:sz w:val="20"/>
        <w:szCs w:val="20"/>
      </w:rPr>
    </w:pPr>
    <w:r w:rsidRPr="00986890">
      <w:rPr>
        <w:sz w:val="20"/>
        <w:szCs w:val="20"/>
      </w:rPr>
      <w:t>Ausdruck nur zur Information / unterliegt nicht dem Änderungsdienst</w:t>
    </w:r>
  </w:p>
  <w:p w14:paraId="3FEABF4F" w14:textId="77777777" w:rsidR="0025667B" w:rsidRDefault="0025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9280" w14:textId="77777777" w:rsidR="0025667B" w:rsidRDefault="0025667B">
      <w:r>
        <w:separator/>
      </w:r>
    </w:p>
  </w:footnote>
  <w:footnote w:type="continuationSeparator" w:id="0">
    <w:p w14:paraId="05A4623C" w14:textId="77777777" w:rsidR="0025667B" w:rsidRDefault="0025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5670"/>
      <w:gridCol w:w="1134"/>
      <w:gridCol w:w="992"/>
    </w:tblGrid>
    <w:tr w:rsidR="00BC216B" w14:paraId="3ED70E2B" w14:textId="77777777" w:rsidTr="00BC216B">
      <w:trPr>
        <w:trHeight w:val="255"/>
      </w:trPr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108" w:type="dxa"/>
            <w:bottom w:w="0" w:type="dxa"/>
            <w:right w:w="108" w:type="dxa"/>
          </w:tcMar>
        </w:tcPr>
        <w:p w14:paraId="201DD89D" w14:textId="77777777" w:rsidR="00BC216B" w:rsidRDefault="00BC216B" w:rsidP="00BC216B">
          <w:pPr>
            <w:jc w:val="center"/>
            <w:rPr>
              <w:lang w:val="en-US" w:eastAsia="en-US"/>
            </w:rPr>
          </w:pPr>
        </w:p>
        <w:p w14:paraId="340BB882" w14:textId="77777777" w:rsidR="00BC216B" w:rsidRDefault="00BC216B" w:rsidP="00BC216B">
          <w:pPr>
            <w:pStyle w:val="hb"/>
            <w:spacing w:before="0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1C2403E6" wp14:editId="2CB65DE8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1443355" cy="349250"/>
                <wp:effectExtent l="0" t="0" r="4445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355" cy="349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B212EA" w14:textId="2AB17001" w:rsidR="00BC216B" w:rsidRPr="00BC216B" w:rsidRDefault="00BC216B" w:rsidP="00BC216B">
          <w:pPr>
            <w:pStyle w:val="Header"/>
            <w:tabs>
              <w:tab w:val="left" w:pos="1440"/>
            </w:tabs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>
            <w:rPr>
              <w:rFonts w:ascii="Arial" w:hAnsi="Arial"/>
              <w:b/>
              <w:sz w:val="28"/>
              <w:szCs w:val="28"/>
              <w:lang w:val="en-US" w:eastAsia="en-US"/>
            </w:rPr>
            <w:fldChar w:fldCharType="begin"/>
          </w:r>
          <w:r w:rsidRPr="00BC216B">
            <w:rPr>
              <w:rFonts w:ascii="Arial" w:hAnsi="Arial"/>
              <w:b/>
              <w:sz w:val="28"/>
              <w:szCs w:val="28"/>
              <w:lang w:eastAsia="en-US"/>
            </w:rPr>
            <w:instrText xml:space="preserve"> MERGEFIELD Titel </w:instrText>
          </w:r>
          <w:r>
            <w:rPr>
              <w:rFonts w:ascii="Arial" w:hAnsi="Arial"/>
              <w:b/>
              <w:sz w:val="28"/>
              <w:szCs w:val="28"/>
              <w:lang w:val="en-US" w:eastAsia="en-US"/>
            </w:rPr>
            <w:fldChar w:fldCharType="separate"/>
          </w:r>
          <w:r w:rsidR="00793B65" w:rsidRPr="0019608C">
            <w:rPr>
              <w:rFonts w:ascii="Arial" w:hAnsi="Arial"/>
              <w:b/>
              <w:noProof/>
              <w:sz w:val="28"/>
              <w:szCs w:val="28"/>
              <w:lang w:eastAsia="en-US"/>
            </w:rPr>
            <w:t>Gewährleistungsantrag - Warranty Claim Application, Demag Alpha</w:t>
          </w:r>
          <w:r>
            <w:rPr>
              <w:rFonts w:ascii="Arial" w:hAnsi="Arial"/>
              <w:b/>
              <w:sz w:val="28"/>
              <w:szCs w:val="28"/>
              <w:lang w:val="en-US" w:eastAsia="en-US"/>
            </w:rPr>
            <w:fldChar w:fldCharType="end"/>
          </w:r>
        </w:p>
        <w:p w14:paraId="0A8C83FC" w14:textId="16D0683C" w:rsidR="00BC216B" w:rsidRPr="002345E8" w:rsidRDefault="00BC216B" w:rsidP="00BC216B">
          <w:pPr>
            <w:pStyle w:val="hb"/>
            <w:jc w:val="center"/>
            <w:rPr>
              <w:lang w:eastAsia="en-US"/>
            </w:rPr>
          </w:pPr>
          <w:r>
            <w:rPr>
              <w:bCs/>
              <w:lang w:val="en-US" w:eastAsia="en-US"/>
            </w:rPr>
            <w:fldChar w:fldCharType="begin"/>
          </w:r>
          <w:r w:rsidRPr="002345E8">
            <w:rPr>
              <w:bCs/>
              <w:lang w:eastAsia="en-US"/>
            </w:rPr>
            <w:instrText xml:space="preserve"> MERGEFIELD Typ </w:instrText>
          </w:r>
          <w:r>
            <w:rPr>
              <w:bCs/>
              <w:lang w:val="en-US" w:eastAsia="en-US"/>
            </w:rPr>
            <w:fldChar w:fldCharType="separate"/>
          </w:r>
          <w:r w:rsidR="00793B65" w:rsidRPr="0019608C">
            <w:rPr>
              <w:bCs/>
              <w:noProof/>
              <w:lang w:eastAsia="en-US"/>
            </w:rPr>
            <w:t>Formblatt / form</w:t>
          </w:r>
          <w:r>
            <w:rPr>
              <w:bCs/>
              <w:lang w:val="en-US" w:eastAsia="en-US"/>
            </w:rPr>
            <w:fldChar w:fldCharType="end"/>
          </w: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B02061" w14:textId="77777777" w:rsidR="00BC216B" w:rsidRDefault="00BC216B" w:rsidP="00BC216B">
          <w:pPr>
            <w:pStyle w:val="hb"/>
            <w:jc w:val="center"/>
            <w:rPr>
              <w:sz w:val="16"/>
              <w:szCs w:val="16"/>
              <w:lang w:val="en-US" w:eastAsia="en-US"/>
            </w:rPr>
          </w:pPr>
          <w:r>
            <w:rPr>
              <w:sz w:val="16"/>
              <w:szCs w:val="16"/>
              <w:lang w:val="en-US" w:eastAsia="en-US"/>
            </w:rPr>
            <w:t xml:space="preserve">Seite </w:t>
          </w:r>
          <w:r>
            <w:rPr>
              <w:rStyle w:val="PageNumber"/>
              <w:sz w:val="16"/>
              <w:szCs w:val="16"/>
              <w:lang w:val="en-US" w:eastAsia="en-US"/>
            </w:rPr>
            <w:fldChar w:fldCharType="begin"/>
          </w:r>
          <w:r>
            <w:rPr>
              <w:rStyle w:val="PageNumber"/>
              <w:sz w:val="16"/>
              <w:szCs w:val="16"/>
              <w:lang w:val="en-US" w:eastAsia="en-US"/>
            </w:rPr>
            <w:instrText xml:space="preserve"> PAGE </w:instrText>
          </w:r>
          <w:r>
            <w:rPr>
              <w:rStyle w:val="PageNumber"/>
              <w:sz w:val="16"/>
              <w:szCs w:val="16"/>
              <w:lang w:val="en-US" w:eastAsia="en-US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  <w:lang w:val="en-US" w:eastAsia="en-US"/>
            </w:rPr>
            <w:t>1</w:t>
          </w:r>
          <w:r>
            <w:rPr>
              <w:rStyle w:val="PageNumber"/>
              <w:sz w:val="16"/>
              <w:szCs w:val="16"/>
              <w:lang w:val="en-US" w:eastAsia="en-US"/>
            </w:rPr>
            <w:fldChar w:fldCharType="end"/>
          </w:r>
          <w:r>
            <w:rPr>
              <w:rStyle w:val="PageNumber"/>
              <w:sz w:val="16"/>
              <w:szCs w:val="16"/>
              <w:lang w:val="en-US" w:eastAsia="en-US"/>
            </w:rPr>
            <w:t xml:space="preserve"> von </w:t>
          </w:r>
          <w:r>
            <w:rPr>
              <w:sz w:val="16"/>
              <w:szCs w:val="16"/>
              <w:lang w:val="en-US" w:eastAsia="en-US"/>
            </w:rPr>
            <w:fldChar w:fldCharType="begin"/>
          </w:r>
          <w:r>
            <w:rPr>
              <w:sz w:val="16"/>
              <w:szCs w:val="16"/>
              <w:lang w:val="en-US" w:eastAsia="en-US"/>
            </w:rPr>
            <w:instrText xml:space="preserve"> NUMPAGES  \* MERGEFORMAT </w:instrText>
          </w:r>
          <w:r>
            <w:rPr>
              <w:sz w:val="16"/>
              <w:szCs w:val="16"/>
              <w:lang w:val="en-US" w:eastAsia="en-US"/>
            </w:rPr>
            <w:fldChar w:fldCharType="separate"/>
          </w:r>
          <w:r>
            <w:rPr>
              <w:noProof/>
              <w:sz w:val="16"/>
              <w:szCs w:val="16"/>
              <w:lang w:val="en-US" w:eastAsia="en-US"/>
            </w:rPr>
            <w:t>1</w:t>
          </w:r>
          <w:r>
            <w:rPr>
              <w:sz w:val="16"/>
              <w:szCs w:val="16"/>
              <w:lang w:val="en-US" w:eastAsia="en-US"/>
            </w:rPr>
            <w:fldChar w:fldCharType="end"/>
          </w:r>
        </w:p>
      </w:tc>
    </w:tr>
    <w:tr w:rsidR="00BC216B" w14:paraId="119760A4" w14:textId="77777777" w:rsidTr="00BC216B">
      <w:trPr>
        <w:trHeight w:val="68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754CC" w14:textId="77777777" w:rsidR="00BC216B" w:rsidRDefault="00BC216B" w:rsidP="00BC216B">
          <w:pPr>
            <w:rPr>
              <w:rFonts w:ascii="Arial" w:hAnsi="Arial"/>
              <w:sz w:val="20"/>
              <w:szCs w:val="20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8CF365" w14:textId="77777777" w:rsidR="00BC216B" w:rsidRDefault="00BC216B" w:rsidP="00BC216B">
          <w:pPr>
            <w:rPr>
              <w:rFonts w:ascii="Arial" w:hAnsi="Arial"/>
              <w:sz w:val="20"/>
              <w:szCs w:val="20"/>
              <w:lang w:val="en-US" w:eastAsia="en-US"/>
            </w:rPr>
          </w:pPr>
        </w:p>
      </w:tc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248FF" w14:textId="1670A8BC" w:rsidR="00BC216B" w:rsidRDefault="00BC216B" w:rsidP="00BC216B">
          <w:pPr>
            <w:pStyle w:val="hb"/>
            <w:jc w:val="center"/>
            <w:rPr>
              <w:lang w:val="en-US" w:eastAsia="en-US"/>
            </w:rPr>
          </w:pPr>
          <w:r>
            <w:rPr>
              <w:rFonts w:cs="Arial"/>
              <w:lang w:val="en-US" w:eastAsia="en-US"/>
            </w:rPr>
            <w:fldChar w:fldCharType="begin"/>
          </w:r>
          <w:r>
            <w:rPr>
              <w:rFonts w:cs="Arial"/>
              <w:lang w:val="en-US" w:eastAsia="en-US"/>
            </w:rPr>
            <w:instrText xml:space="preserve"> MERGEFIELD Matchcode </w:instrText>
          </w:r>
          <w:r>
            <w:rPr>
              <w:rFonts w:cs="Arial"/>
              <w:lang w:val="en-US" w:eastAsia="en-US"/>
            </w:rPr>
            <w:fldChar w:fldCharType="separate"/>
          </w:r>
          <w:r w:rsidR="00793B65" w:rsidRPr="0019608C">
            <w:rPr>
              <w:rFonts w:cs="Arial"/>
              <w:noProof/>
              <w:lang w:val="en-US" w:eastAsia="en-US"/>
            </w:rPr>
            <w:t>212081</w:t>
          </w:r>
          <w:r>
            <w:rPr>
              <w:rFonts w:cs="Arial"/>
              <w:lang w:val="en-US" w:eastAsia="en-US"/>
            </w:rPr>
            <w:fldChar w:fldCharType="end"/>
          </w:r>
        </w:p>
      </w:tc>
    </w:tr>
    <w:tr w:rsidR="00BC216B" w14:paraId="0A0A971B" w14:textId="77777777" w:rsidTr="00BC216B">
      <w:trPr>
        <w:trHeight w:val="25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632CBF" w14:textId="77777777" w:rsidR="00BC216B" w:rsidRDefault="00BC216B" w:rsidP="00BC216B">
          <w:pPr>
            <w:rPr>
              <w:rFonts w:ascii="Arial" w:hAnsi="Arial"/>
              <w:sz w:val="20"/>
              <w:szCs w:val="20"/>
              <w:lang w:val="en-US"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B88BEE" w14:textId="77777777" w:rsidR="00BC216B" w:rsidRDefault="00BC216B" w:rsidP="00BC216B">
          <w:pPr>
            <w:rPr>
              <w:rFonts w:ascii="Arial" w:hAnsi="Arial"/>
              <w:sz w:val="20"/>
              <w:szCs w:val="20"/>
              <w:lang w:val="en-US" w:eastAsia="en-US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DCFCB4" w14:textId="0A0C2F8F" w:rsidR="00BC216B" w:rsidRDefault="00BC216B" w:rsidP="00BC216B">
          <w:pPr>
            <w:pStyle w:val="hb"/>
            <w:jc w:val="center"/>
            <w:rPr>
              <w:sz w:val="16"/>
              <w:szCs w:val="16"/>
              <w:lang w:val="en-US" w:eastAsia="en-US"/>
            </w:rPr>
          </w:pPr>
          <w:r>
            <w:rPr>
              <w:sz w:val="16"/>
              <w:szCs w:val="16"/>
              <w:lang w:val="en-US" w:eastAsia="en-US"/>
            </w:rPr>
            <w:t xml:space="preserve">Version </w:t>
          </w:r>
          <w:r>
            <w:rPr>
              <w:sz w:val="16"/>
              <w:szCs w:val="16"/>
              <w:lang w:val="en-US" w:eastAsia="en-US"/>
            </w:rPr>
            <w:fldChar w:fldCharType="begin"/>
          </w:r>
          <w:r>
            <w:rPr>
              <w:sz w:val="16"/>
              <w:szCs w:val="16"/>
              <w:lang w:val="en-US" w:eastAsia="en-US"/>
            </w:rPr>
            <w:instrText xml:space="preserve"> MERGEFIELD Ausgabestand </w:instrText>
          </w:r>
          <w:r>
            <w:rPr>
              <w:sz w:val="16"/>
              <w:szCs w:val="16"/>
              <w:lang w:val="en-US" w:eastAsia="en-US"/>
            </w:rPr>
            <w:fldChar w:fldCharType="separate"/>
          </w:r>
          <w:r w:rsidR="00793B65" w:rsidRPr="0019608C">
            <w:rPr>
              <w:noProof/>
              <w:sz w:val="16"/>
              <w:szCs w:val="16"/>
              <w:lang w:val="en-US" w:eastAsia="en-US"/>
            </w:rPr>
            <w:t>10</w:t>
          </w:r>
          <w:r>
            <w:rPr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77E06" w14:textId="08002F7C" w:rsidR="00BC216B" w:rsidRDefault="00BC216B" w:rsidP="00BC216B">
          <w:pPr>
            <w:pStyle w:val="hb"/>
            <w:jc w:val="center"/>
            <w:rPr>
              <w:sz w:val="16"/>
              <w:szCs w:val="16"/>
              <w:lang w:val="en-US" w:eastAsia="en-US"/>
            </w:rPr>
          </w:pPr>
          <w:r>
            <w:rPr>
              <w:sz w:val="16"/>
              <w:szCs w:val="16"/>
              <w:lang w:val="en-US" w:eastAsia="en-US"/>
            </w:rPr>
            <w:fldChar w:fldCharType="begin"/>
          </w:r>
          <w:r>
            <w:rPr>
              <w:sz w:val="16"/>
              <w:szCs w:val="16"/>
              <w:lang w:val="en-US" w:eastAsia="en-US"/>
            </w:rPr>
            <w:instrText xml:space="preserve"> MERGEFIELD Kennung1 </w:instrText>
          </w:r>
          <w:r>
            <w:rPr>
              <w:sz w:val="16"/>
              <w:szCs w:val="16"/>
              <w:lang w:val="en-US" w:eastAsia="en-US"/>
            </w:rPr>
            <w:fldChar w:fldCharType="separate"/>
          </w:r>
          <w:r w:rsidR="00793B65" w:rsidRPr="0019608C">
            <w:rPr>
              <w:noProof/>
              <w:sz w:val="16"/>
              <w:szCs w:val="16"/>
              <w:lang w:val="en-US" w:eastAsia="en-US"/>
            </w:rPr>
            <w:t>DE, EN</w:t>
          </w:r>
          <w:r>
            <w:rPr>
              <w:sz w:val="16"/>
              <w:szCs w:val="16"/>
              <w:lang w:val="en-US" w:eastAsia="en-US"/>
            </w:rPr>
            <w:fldChar w:fldCharType="end"/>
          </w:r>
        </w:p>
      </w:tc>
    </w:tr>
  </w:tbl>
  <w:p w14:paraId="5353A213" w14:textId="77777777" w:rsidR="0025667B" w:rsidRPr="00783DAE" w:rsidRDefault="0025667B" w:rsidP="00853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8E9"/>
    <w:multiLevelType w:val="hybridMultilevel"/>
    <w:tmpl w:val="B05AF058"/>
    <w:lvl w:ilvl="0" w:tplc="1CCAD2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A32A9"/>
    <w:multiLevelType w:val="multilevel"/>
    <w:tmpl w:val="8FF66D8E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43A25367"/>
    <w:multiLevelType w:val="multilevel"/>
    <w:tmpl w:val="68B2FB5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593D4ABB"/>
    <w:multiLevelType w:val="multilevel"/>
    <w:tmpl w:val="A61275C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num w:numId="1" w16cid:durableId="657732249">
    <w:abstractNumId w:val="1"/>
  </w:num>
  <w:num w:numId="2" w16cid:durableId="1611165768">
    <w:abstractNumId w:val="3"/>
  </w:num>
  <w:num w:numId="3" w16cid:durableId="2121028404">
    <w:abstractNumId w:val="2"/>
  </w:num>
  <w:num w:numId="4" w16cid:durableId="4712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boehmma\AppData\Local\Temp\TMP73C5.dat"/>
    <w:dataSource r:id="rId1"/>
    <w:viewMergedData/>
    <w:odso>
      <w:fieldMapData>
        <w:lid w:val="de-DE"/>
      </w:fieldMapData>
      <w:fieldMapData>
        <w:type w:val="dbColumn"/>
        <w:name w:val="Titel"/>
        <w:mappedName w:val="Courtesy Title"/>
        <w:column w:val="25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type w:val="dbColumn"/>
        <w:name w:val="Status"/>
        <w:mappedName w:val="State"/>
        <w:column w:val="2"/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ocumentProtection w:edit="forms" w:enforcement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CA"/>
    <w:rsid w:val="00001970"/>
    <w:rsid w:val="00030809"/>
    <w:rsid w:val="00035691"/>
    <w:rsid w:val="00072E41"/>
    <w:rsid w:val="00083646"/>
    <w:rsid w:val="000A379C"/>
    <w:rsid w:val="000B5F58"/>
    <w:rsid w:val="000D0305"/>
    <w:rsid w:val="000D109B"/>
    <w:rsid w:val="00107A4D"/>
    <w:rsid w:val="001329C1"/>
    <w:rsid w:val="0013793C"/>
    <w:rsid w:val="00141A08"/>
    <w:rsid w:val="00173577"/>
    <w:rsid w:val="001C6615"/>
    <w:rsid w:val="001E30DB"/>
    <w:rsid w:val="001E6B69"/>
    <w:rsid w:val="001E7189"/>
    <w:rsid w:val="001F5825"/>
    <w:rsid w:val="002345E8"/>
    <w:rsid w:val="00244DAD"/>
    <w:rsid w:val="00245620"/>
    <w:rsid w:val="00251C21"/>
    <w:rsid w:val="0025667B"/>
    <w:rsid w:val="002609C6"/>
    <w:rsid w:val="00271A66"/>
    <w:rsid w:val="002A0158"/>
    <w:rsid w:val="002A386E"/>
    <w:rsid w:val="002A6856"/>
    <w:rsid w:val="002B357D"/>
    <w:rsid w:val="002C5320"/>
    <w:rsid w:val="002E0D50"/>
    <w:rsid w:val="003079B9"/>
    <w:rsid w:val="003257F4"/>
    <w:rsid w:val="00342454"/>
    <w:rsid w:val="00372BA2"/>
    <w:rsid w:val="003B010B"/>
    <w:rsid w:val="003D7798"/>
    <w:rsid w:val="003E1D36"/>
    <w:rsid w:val="00417D17"/>
    <w:rsid w:val="0045063C"/>
    <w:rsid w:val="0045607E"/>
    <w:rsid w:val="00464CD3"/>
    <w:rsid w:val="004759DD"/>
    <w:rsid w:val="00486667"/>
    <w:rsid w:val="004F1B79"/>
    <w:rsid w:val="00504D4B"/>
    <w:rsid w:val="00531C0B"/>
    <w:rsid w:val="00543FB7"/>
    <w:rsid w:val="0057783E"/>
    <w:rsid w:val="00595CC5"/>
    <w:rsid w:val="005A1115"/>
    <w:rsid w:val="005A3D8E"/>
    <w:rsid w:val="005D0A19"/>
    <w:rsid w:val="005D3D9E"/>
    <w:rsid w:val="005E0138"/>
    <w:rsid w:val="005E37D2"/>
    <w:rsid w:val="005F7BD7"/>
    <w:rsid w:val="00610A61"/>
    <w:rsid w:val="00616640"/>
    <w:rsid w:val="00624D50"/>
    <w:rsid w:val="00627A7E"/>
    <w:rsid w:val="00647AAF"/>
    <w:rsid w:val="006A0AD1"/>
    <w:rsid w:val="006B2A04"/>
    <w:rsid w:val="006B3797"/>
    <w:rsid w:val="006C40F3"/>
    <w:rsid w:val="006F119E"/>
    <w:rsid w:val="00704FEF"/>
    <w:rsid w:val="00716482"/>
    <w:rsid w:val="007206C4"/>
    <w:rsid w:val="00724F46"/>
    <w:rsid w:val="00732E9D"/>
    <w:rsid w:val="00744A65"/>
    <w:rsid w:val="00745853"/>
    <w:rsid w:val="00763768"/>
    <w:rsid w:val="00783DAE"/>
    <w:rsid w:val="00793B65"/>
    <w:rsid w:val="007C6D2C"/>
    <w:rsid w:val="007E4AC9"/>
    <w:rsid w:val="00844A79"/>
    <w:rsid w:val="00853ABC"/>
    <w:rsid w:val="00871154"/>
    <w:rsid w:val="0088158E"/>
    <w:rsid w:val="008C361B"/>
    <w:rsid w:val="008E1CE2"/>
    <w:rsid w:val="008E6C1F"/>
    <w:rsid w:val="0090728B"/>
    <w:rsid w:val="00932C02"/>
    <w:rsid w:val="00971FEB"/>
    <w:rsid w:val="009867C8"/>
    <w:rsid w:val="00991CF6"/>
    <w:rsid w:val="009D696B"/>
    <w:rsid w:val="009E14CE"/>
    <w:rsid w:val="009E643A"/>
    <w:rsid w:val="009F39B1"/>
    <w:rsid w:val="00A00900"/>
    <w:rsid w:val="00A12CB8"/>
    <w:rsid w:val="00A53185"/>
    <w:rsid w:val="00A536AF"/>
    <w:rsid w:val="00A63729"/>
    <w:rsid w:val="00A7021C"/>
    <w:rsid w:val="00A9755E"/>
    <w:rsid w:val="00AA3214"/>
    <w:rsid w:val="00AA4E3A"/>
    <w:rsid w:val="00AB081C"/>
    <w:rsid w:val="00AB095A"/>
    <w:rsid w:val="00B25E6F"/>
    <w:rsid w:val="00B26257"/>
    <w:rsid w:val="00B2742E"/>
    <w:rsid w:val="00B3614A"/>
    <w:rsid w:val="00B55856"/>
    <w:rsid w:val="00B6249F"/>
    <w:rsid w:val="00BA1A05"/>
    <w:rsid w:val="00BA7995"/>
    <w:rsid w:val="00BB6366"/>
    <w:rsid w:val="00BC216B"/>
    <w:rsid w:val="00BE1DCE"/>
    <w:rsid w:val="00BE39B8"/>
    <w:rsid w:val="00BE74F1"/>
    <w:rsid w:val="00C010E6"/>
    <w:rsid w:val="00C03680"/>
    <w:rsid w:val="00C10D4E"/>
    <w:rsid w:val="00C60AFC"/>
    <w:rsid w:val="00C66F6E"/>
    <w:rsid w:val="00C7165F"/>
    <w:rsid w:val="00C8353A"/>
    <w:rsid w:val="00C94D29"/>
    <w:rsid w:val="00C9517A"/>
    <w:rsid w:val="00CB00AC"/>
    <w:rsid w:val="00CD4ED6"/>
    <w:rsid w:val="00CD506D"/>
    <w:rsid w:val="00CF4D1F"/>
    <w:rsid w:val="00CF5ED7"/>
    <w:rsid w:val="00D0753A"/>
    <w:rsid w:val="00D468DB"/>
    <w:rsid w:val="00D573CA"/>
    <w:rsid w:val="00D61F07"/>
    <w:rsid w:val="00D67B4C"/>
    <w:rsid w:val="00D907CB"/>
    <w:rsid w:val="00D9200C"/>
    <w:rsid w:val="00DC15B6"/>
    <w:rsid w:val="00DF4193"/>
    <w:rsid w:val="00E1035B"/>
    <w:rsid w:val="00E122FB"/>
    <w:rsid w:val="00E1640B"/>
    <w:rsid w:val="00E20210"/>
    <w:rsid w:val="00E27D10"/>
    <w:rsid w:val="00E307F7"/>
    <w:rsid w:val="00E418CF"/>
    <w:rsid w:val="00E63CE1"/>
    <w:rsid w:val="00E822FE"/>
    <w:rsid w:val="00E93F1B"/>
    <w:rsid w:val="00EC150A"/>
    <w:rsid w:val="00F008E4"/>
    <w:rsid w:val="00F01613"/>
    <w:rsid w:val="00F10CC8"/>
    <w:rsid w:val="00F61523"/>
    <w:rsid w:val="00F96BBE"/>
    <w:rsid w:val="00FA53E8"/>
    <w:rsid w:val="00FA5451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9F82C7C"/>
  <w15:docId w15:val="{43E59B8D-B97B-425F-9535-AE239483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2FE"/>
    <w:rPr>
      <w:sz w:val="24"/>
      <w:szCs w:val="24"/>
    </w:rPr>
  </w:style>
  <w:style w:type="paragraph" w:styleId="Heading1">
    <w:name w:val="heading 1"/>
    <w:basedOn w:val="Normal"/>
    <w:next w:val="Normal"/>
    <w:qFormat/>
    <w:rsid w:val="00595CC5"/>
    <w:pPr>
      <w:keepNext/>
      <w:numPr>
        <w:numId w:val="1"/>
      </w:numPr>
      <w:spacing w:before="360" w:after="60"/>
      <w:outlineLvl w:val="0"/>
    </w:pPr>
    <w:rPr>
      <w:rFonts w:ascii="Arial" w:hAnsi="Arial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FF0F6C"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Heading2Char">
    <w:name w:val="Heading 2 Char"/>
    <w:link w:val="Heading2"/>
    <w:rsid w:val="00FF0F6C"/>
    <w:rPr>
      <w:rFonts w:ascii="Arial" w:hAnsi="Arial" w:cs="Arial"/>
      <w:b/>
      <w:bCs/>
      <w:iCs/>
      <w:szCs w:val="28"/>
      <w:lang w:val="de-DE" w:eastAsia="de-DE" w:bidi="ar-SA"/>
    </w:rPr>
  </w:style>
  <w:style w:type="paragraph" w:styleId="TOC1">
    <w:name w:val="toc 1"/>
    <w:basedOn w:val="Normal"/>
    <w:next w:val="Normal"/>
    <w:autoRedefine/>
    <w:semiHidden/>
    <w:rsid w:val="005D3D9E"/>
    <w:pPr>
      <w:spacing w:before="60" w:after="60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rsid w:val="005D3D9E"/>
    <w:pPr>
      <w:ind w:left="240"/>
    </w:pPr>
    <w:rPr>
      <w:rFonts w:ascii="Arial" w:hAnsi="Arial"/>
      <w:sz w:val="20"/>
    </w:rPr>
  </w:style>
  <w:style w:type="character" w:styleId="Hyperlink">
    <w:name w:val="Hyperlink"/>
    <w:rsid w:val="005D3D9E"/>
    <w:rPr>
      <w:color w:val="0000FF"/>
      <w:u w:val="single"/>
    </w:rPr>
  </w:style>
  <w:style w:type="paragraph" w:customStyle="1" w:styleId="hb">
    <w:name w:val="hb"/>
    <w:link w:val="hbZchn"/>
    <w:rsid w:val="005D3D9E"/>
    <w:pPr>
      <w:tabs>
        <w:tab w:val="left" w:pos="0"/>
        <w:tab w:val="left" w:pos="612"/>
        <w:tab w:val="left" w:pos="1224"/>
        <w:tab w:val="left" w:pos="1700"/>
        <w:tab w:val="left" w:pos="2325"/>
        <w:tab w:val="left" w:pos="2834"/>
        <w:tab w:val="left" w:pos="3402"/>
        <w:tab w:val="left" w:pos="3968"/>
        <w:tab w:val="left" w:pos="4534"/>
        <w:tab w:val="left" w:pos="5102"/>
        <w:tab w:val="left" w:pos="5760"/>
        <w:tab w:val="left" w:pos="6236"/>
        <w:tab w:val="left" w:pos="6802"/>
        <w:tab w:val="left" w:pos="7370"/>
        <w:tab w:val="left" w:pos="7920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" w:after="1"/>
    </w:pPr>
    <w:rPr>
      <w:rFonts w:ascii="Arial" w:hAnsi="Arial"/>
    </w:rPr>
  </w:style>
  <w:style w:type="character" w:styleId="PageNumber">
    <w:name w:val="page number"/>
    <w:basedOn w:val="DefaultParagraphFont"/>
    <w:rsid w:val="005D3D9E"/>
  </w:style>
  <w:style w:type="character" w:customStyle="1" w:styleId="hbZchn">
    <w:name w:val="hb Zchn"/>
    <w:link w:val="hb"/>
    <w:rsid w:val="005D3D9E"/>
    <w:rPr>
      <w:rFonts w:ascii="Arial" w:hAnsi="Arial"/>
      <w:lang w:val="de-DE" w:eastAsia="de-DE" w:bidi="ar-SA"/>
    </w:rPr>
  </w:style>
  <w:style w:type="paragraph" w:customStyle="1" w:styleId="Inhalt">
    <w:name w:val="Inhalt"/>
    <w:basedOn w:val="hb"/>
    <w:link w:val="InhaltZchn"/>
    <w:rsid w:val="005D3D9E"/>
    <w:pPr>
      <w:tabs>
        <w:tab w:val="clear" w:pos="612"/>
        <w:tab w:val="left" w:pos="851"/>
      </w:tabs>
      <w:ind w:left="851" w:hanging="851"/>
    </w:pPr>
  </w:style>
  <w:style w:type="paragraph" w:customStyle="1" w:styleId="DokVA">
    <w:name w:val="Dok_VA"/>
    <w:basedOn w:val="hb"/>
    <w:rsid w:val="005D3D9E"/>
    <w:pPr>
      <w:framePr w:w="6411" w:h="289" w:hSpace="141" w:wrap="auto" w:vAnchor="page" w:hAnchor="page" w:x="2772" w:y="1297"/>
      <w:jc w:val="center"/>
    </w:pPr>
    <w:rPr>
      <w:sz w:val="24"/>
    </w:rPr>
  </w:style>
  <w:style w:type="paragraph" w:customStyle="1" w:styleId="DokSeiten">
    <w:name w:val="Dok_Seiten"/>
    <w:rsid w:val="005D3D9E"/>
    <w:pPr>
      <w:framePr w:w="1123" w:h="147" w:hSpace="142" w:wrap="auto" w:vAnchor="page" w:hAnchor="page" w:x="9016" w:y="800"/>
    </w:pPr>
    <w:rPr>
      <w:rFonts w:ascii="Arial" w:hAnsi="Arial"/>
      <w:noProof/>
      <w:sz w:val="16"/>
    </w:rPr>
  </w:style>
  <w:style w:type="paragraph" w:customStyle="1" w:styleId="rotfett">
    <w:name w:val="rotfett"/>
    <w:basedOn w:val="Normal"/>
    <w:rsid w:val="005D3D9E"/>
    <w:pPr>
      <w:jc w:val="center"/>
    </w:pPr>
    <w:rPr>
      <w:rFonts w:ascii="Arial" w:hAnsi="Arial"/>
      <w:b/>
      <w:color w:val="FF0000"/>
    </w:rPr>
  </w:style>
  <w:style w:type="paragraph" w:customStyle="1" w:styleId="Copyright">
    <w:name w:val="Copyright"/>
    <w:basedOn w:val="Normal"/>
    <w:rsid w:val="005D3D9E"/>
    <w:pPr>
      <w:framePr w:w="640" w:h="7440" w:hSpace="141" w:wrap="around" w:hAnchor="margin" w:x="-850" w:y="2154"/>
      <w:tabs>
        <w:tab w:val="left" w:pos="0"/>
        <w:tab w:val="left" w:pos="612"/>
        <w:tab w:val="left" w:pos="1224"/>
        <w:tab w:val="left" w:pos="1700"/>
        <w:tab w:val="left" w:pos="2325"/>
        <w:tab w:val="left" w:pos="2834"/>
        <w:tab w:val="left" w:pos="3402"/>
        <w:tab w:val="left" w:pos="3968"/>
        <w:tab w:val="left" w:pos="4534"/>
        <w:tab w:val="left" w:pos="5102"/>
        <w:tab w:val="left" w:pos="5760"/>
        <w:tab w:val="left" w:pos="6236"/>
        <w:tab w:val="left" w:pos="6802"/>
        <w:tab w:val="left" w:pos="7370"/>
        <w:tab w:val="left" w:pos="7920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80"/>
      <w:jc w:val="center"/>
    </w:pPr>
    <w:rPr>
      <w:rFonts w:ascii="Arial" w:hAnsi="Arial"/>
      <w:sz w:val="16"/>
    </w:rPr>
  </w:style>
  <w:style w:type="paragraph" w:customStyle="1" w:styleId="Status">
    <w:name w:val="Status"/>
    <w:basedOn w:val="Normal"/>
    <w:rsid w:val="005D3D9E"/>
    <w:pPr>
      <w:framePr w:w="9852" w:h="211" w:wrap="auto" w:hAnchor="text" w:x="1443" w:y="15017"/>
      <w:widowControl w:val="0"/>
      <w:tabs>
        <w:tab w:val="left" w:pos="142"/>
        <w:tab w:val="left" w:pos="1559"/>
        <w:tab w:val="left" w:pos="2722"/>
        <w:tab w:val="left" w:pos="3402"/>
        <w:tab w:val="left" w:pos="4876"/>
        <w:tab w:val="left" w:pos="6039"/>
        <w:tab w:val="left" w:pos="6776"/>
        <w:tab w:val="left" w:pos="8222"/>
        <w:tab w:val="left" w:pos="9356"/>
      </w:tabs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rsid w:val="00CF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haltZchn">
    <w:name w:val="Inhalt Zchn"/>
    <w:link w:val="Inhalt"/>
    <w:rsid w:val="00083646"/>
    <w:rPr>
      <w:rFonts w:ascii="Arial" w:hAnsi="Arial"/>
      <w:lang w:val="de-DE" w:eastAsia="de-DE" w:bidi="ar-SA"/>
    </w:rPr>
  </w:style>
  <w:style w:type="character" w:customStyle="1" w:styleId="HeaderChar">
    <w:name w:val="Header Char"/>
    <w:link w:val="Header"/>
    <w:rsid w:val="00B3614A"/>
    <w:rPr>
      <w:sz w:val="24"/>
      <w:szCs w:val="24"/>
    </w:rPr>
  </w:style>
  <w:style w:type="paragraph" w:styleId="BalloonText">
    <w:name w:val="Balloon Text"/>
    <w:basedOn w:val="Normal"/>
    <w:link w:val="BalloonTextChar"/>
    <w:rsid w:val="0045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63C"/>
    <w:rPr>
      <w:rFonts w:ascii="Tahoma" w:hAnsi="Tahoma" w:cs="Tahoma"/>
      <w:sz w:val="16"/>
      <w:szCs w:val="16"/>
      <w:lang w:val="de-DE" w:eastAsia="de-DE"/>
    </w:rPr>
  </w:style>
  <w:style w:type="paragraph" w:customStyle="1" w:styleId="DOKTEXT">
    <w:name w:val="DOK TEXT"/>
    <w:basedOn w:val="Normal"/>
    <w:next w:val="Normal"/>
    <w:rsid w:val="00E63CE1"/>
    <w:pPr>
      <w:ind w:right="192"/>
    </w:pPr>
    <w:rPr>
      <w:rFonts w:ascii="Arial" w:hAnsi="Arial"/>
      <w:sz w:val="20"/>
    </w:rPr>
  </w:style>
  <w:style w:type="character" w:styleId="PlaceholderText">
    <w:name w:val="Placeholder Text"/>
    <w:uiPriority w:val="99"/>
    <w:semiHidden/>
    <w:rsid w:val="00E63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oehmma\AppData\Local\Temp\TMP73C5.d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773575AFA8E4D8603D6C7D6AAA020" ma:contentTypeVersion="17" ma:contentTypeDescription="Create a new document." ma:contentTypeScope="" ma:versionID="e8b4e82e6cbf0090807c688fd38f5c68">
  <xsd:schema xmlns:xsd="http://www.w3.org/2001/XMLSchema" xmlns:xs="http://www.w3.org/2001/XMLSchema" xmlns:p="http://schemas.microsoft.com/office/2006/metadata/properties" xmlns:ns2="67c0d22e-355b-4b15-8685-6d62c9e501a4" xmlns:ns3="7efb83a3-4f52-4a07-8e2d-071e810ddbf2" targetNamespace="http://schemas.microsoft.com/office/2006/metadata/properties" ma:root="true" ma:fieldsID="83f65ed3c172bbeca1c789ce6a8cb631" ns2:_="" ns3:_="">
    <xsd:import namespace="67c0d22e-355b-4b15-8685-6d62c9e501a4"/>
    <xsd:import namespace="7efb83a3-4f52-4a07-8e2d-071e810dd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d22e-355b-4b15-8685-6d62c9e50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920c26-9705-477e-90d1-822c675ad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b83a3-4f52-4a07-8e2d-071e810ddbf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b2cc6bf-02cc-4209-845b-cf1c523701ae}" ma:internalName="TaxCatchAll" ma:showField="CatchAllData" ma:web="7efb83a3-4f52-4a07-8e2d-071e810dd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b83a3-4f52-4a07-8e2d-071e810ddbf2" xsi:nil="true"/>
    <lcf76f155ced4ddcb4097134ff3c332f xmlns="67c0d22e-355b-4b15-8685-6d62c9e501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21D55-DE4A-482B-9E43-DA9ACD63A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F3E9E-B418-4A21-B032-C754B950E0BC}"/>
</file>

<file path=customXml/itemProps3.xml><?xml version="1.0" encoding="utf-8"?>
<ds:datastoreItem xmlns:ds="http://schemas.openxmlformats.org/officeDocument/2006/customXml" ds:itemID="{5F6084B6-32CF-4254-B3F1-24E474D21419}"/>
</file>

<file path=customXml/itemProps4.xml><?xml version="1.0" encoding="utf-8"?>
<ds:datastoreItem xmlns:ds="http://schemas.openxmlformats.org/officeDocument/2006/customXml" ds:itemID="{99E86618-D90D-4394-97BE-00B51FC2E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Inhaltsverzeichnis</vt:lpstr>
      <vt:lpstr>Inhaltsverzeichnis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Greulich, Sebastian, DCC</dc:creator>
  <cp:keywords/>
  <cp:lastModifiedBy>Maik Böhmken</cp:lastModifiedBy>
  <cp:revision>2</cp:revision>
  <cp:lastPrinted>2013-03-14T13:58:00Z</cp:lastPrinted>
  <dcterms:created xsi:type="dcterms:W3CDTF">2023-11-24T08:27:00Z</dcterms:created>
  <dcterms:modified xsi:type="dcterms:W3CDTF">2023-11-24T08:27:00Z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0x010100F90773575AFA8E4D8603D6C7D6AAA020</vt:lpwstr>
  </property>
</Properties>
</file>